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A5D4">
      <w:pPr>
        <w:keepNext w:val="0"/>
        <w:keepLines w:val="0"/>
        <w:widowControl w:val="0"/>
        <w:suppressLineNumbers w:val="0"/>
        <w:autoSpaceDE w:val="0"/>
        <w:autoSpaceDN/>
        <w:spacing w:before="0" w:beforeAutospacing="0" w:after="0" w:afterAutospacing="0"/>
        <w:ind w:right="0"/>
        <w:jc w:val="center"/>
        <w:rPr>
          <w:rFonts w:hint="default" w:ascii="宋体" w:hAnsi="宋体" w:eastAsia="宋体" w:cs="宋体"/>
          <w:b/>
          <w:bCs/>
          <w:kern w:val="2"/>
          <w:sz w:val="32"/>
          <w:szCs w:val="32"/>
          <w:lang w:val="en-US" w:eastAsia="zh-Hans"/>
        </w:rPr>
      </w:pPr>
      <w:r>
        <w:rPr>
          <w:rFonts w:hint="eastAsia" w:ascii="宋体" w:hAnsi="宋体" w:eastAsia="宋体" w:cs="宋体"/>
          <w:b/>
          <w:bCs/>
          <w:kern w:val="2"/>
          <w:sz w:val="32"/>
          <w:szCs w:val="32"/>
          <w:lang w:val="en-US" w:eastAsia="zh-CN" w:bidi="ar"/>
        </w:rPr>
        <w:t>第</w:t>
      </w:r>
      <w:r>
        <w:rPr>
          <w:rFonts w:hint="eastAsia" w:ascii="宋体" w:hAnsi="宋体" w:eastAsia="宋体" w:cs="宋体"/>
          <w:b/>
          <w:bCs/>
          <w:kern w:val="2"/>
          <w:sz w:val="32"/>
          <w:szCs w:val="32"/>
          <w:lang w:val="en-US" w:eastAsia="zh-Hans" w:bidi="ar"/>
        </w:rPr>
        <w:t>一</w:t>
      </w:r>
      <w:r>
        <w:rPr>
          <w:rFonts w:hint="eastAsia" w:ascii="宋体" w:hAnsi="宋体" w:eastAsia="宋体" w:cs="宋体"/>
          <w:b/>
          <w:bCs/>
          <w:kern w:val="2"/>
          <w:sz w:val="32"/>
          <w:szCs w:val="32"/>
          <w:lang w:val="en-US" w:eastAsia="zh-CN" w:bidi="ar"/>
        </w:rPr>
        <w:t xml:space="preserve">章 </w:t>
      </w:r>
      <w:r>
        <w:rPr>
          <w:rFonts w:hint="eastAsia" w:ascii="宋体" w:hAnsi="宋体" w:eastAsia="宋体" w:cs="宋体"/>
          <w:b/>
          <w:bCs/>
          <w:kern w:val="2"/>
          <w:sz w:val="32"/>
          <w:szCs w:val="32"/>
          <w:lang w:val="en-US" w:eastAsia="zh-Hans" w:bidi="ar"/>
        </w:rPr>
        <w:t>明志向</w:t>
      </w:r>
      <w:r>
        <w:rPr>
          <w:rFonts w:hint="eastAsia" w:ascii="宋体" w:hAnsi="宋体" w:eastAsia="宋体" w:cs="宋体"/>
          <w:b/>
          <w:bCs/>
          <w:kern w:val="2"/>
          <w:sz w:val="32"/>
          <w:szCs w:val="32"/>
          <w:lang w:val="en-US" w:eastAsia="zh-CN" w:bidi="ar"/>
        </w:rPr>
        <w:t xml:space="preserve">  </w:t>
      </w:r>
      <w:r>
        <w:rPr>
          <w:rFonts w:hint="eastAsia" w:ascii="宋体" w:hAnsi="宋体" w:eastAsia="宋体" w:cs="宋体"/>
          <w:b/>
          <w:bCs/>
          <w:kern w:val="2"/>
          <w:sz w:val="32"/>
          <w:szCs w:val="32"/>
          <w:lang w:val="en-US" w:eastAsia="zh-Hans" w:bidi="ar"/>
        </w:rPr>
        <w:t>炼品行</w:t>
      </w:r>
    </w:p>
    <w:p w14:paraId="34490BE3">
      <w:pPr>
        <w:keepNext w:val="0"/>
        <w:keepLines w:val="0"/>
        <w:widowControl w:val="0"/>
        <w:suppressLineNumbers w:val="0"/>
        <w:autoSpaceDE w:val="0"/>
        <w:autoSpaceDN/>
        <w:spacing w:before="0" w:beforeAutospacing="0" w:after="0" w:afterAutospacing="0" w:line="360" w:lineRule="auto"/>
        <w:ind w:left="0" w:right="0" w:firstLine="562" w:firstLineChars="200"/>
        <w:jc w:val="left"/>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【单元学习目标】</w:t>
      </w:r>
    </w:p>
    <w:p w14:paraId="1229D67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本单元旨在通过深入学习雨花台烈士们作为革命先驱者树立远大理想，勇挑重担、甘愿付出</w:t>
      </w:r>
      <w:r>
        <w:rPr>
          <w:rFonts w:hint="eastAsia" w:ascii="宋体" w:hAnsi="宋体" w:eastAsia="宋体" w:cs="宋体"/>
          <w:kern w:val="2"/>
          <w:sz w:val="24"/>
          <w:szCs w:val="24"/>
          <w:lang w:val="en-US" w:eastAsia="zh-Hans" w:bidi="ar"/>
        </w:rPr>
        <w:t>的</w:t>
      </w:r>
      <w:r>
        <w:rPr>
          <w:rFonts w:hint="eastAsia" w:ascii="宋体" w:hAnsi="宋体" w:eastAsia="宋体" w:cs="宋体"/>
          <w:kern w:val="2"/>
          <w:sz w:val="24"/>
          <w:szCs w:val="24"/>
          <w:lang w:val="en-US" w:eastAsia="zh-CN" w:bidi="ar"/>
        </w:rPr>
        <w:t>时代担当精神，理解在特定历史时期，革命先烈如何在极端困难条件下初心不改、义无反顾、无我无畏，直至献出年轻而宝贵的生命。激发学生传承好革命先烈光荣传统，在新时代新征程中体现新担当，展现新作为，砥砺前行，为实现中华民族的伟大复兴贡献自己的绵薄之力。</w:t>
      </w:r>
    </w:p>
    <w:p w14:paraId="2F8F20E0">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1.知识掌握</w:t>
      </w:r>
    </w:p>
    <w:p w14:paraId="2819F61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了解雨花台烈士</w:t>
      </w:r>
      <w:r>
        <w:rPr>
          <w:rFonts w:hint="eastAsia" w:ascii="宋体" w:hAnsi="宋体" w:eastAsia="宋体" w:cs="宋体"/>
          <w:kern w:val="2"/>
          <w:sz w:val="24"/>
          <w:szCs w:val="24"/>
          <w:lang w:val="en-US" w:eastAsia="zh-Hans" w:bidi="ar"/>
        </w:rPr>
        <w:t>为国家和集体利益甘于奉献</w:t>
      </w:r>
      <w:r>
        <w:rPr>
          <w:rFonts w:hint="eastAsia" w:ascii="宋体" w:hAnsi="宋体" w:eastAsia="宋体" w:cs="宋体"/>
          <w:kern w:val="2"/>
          <w:sz w:val="24"/>
          <w:szCs w:val="24"/>
          <w:lang w:val="en-US" w:eastAsia="zh-CN" w:bidi="ar"/>
        </w:rPr>
        <w:t>的具体事迹，理解当时的时代背景下，</w:t>
      </w:r>
      <w:r>
        <w:rPr>
          <w:rFonts w:hint="eastAsia" w:ascii="宋体" w:hAnsi="宋体" w:eastAsia="宋体" w:cs="宋体"/>
          <w:kern w:val="2"/>
          <w:sz w:val="24"/>
          <w:szCs w:val="24"/>
          <w:lang w:val="en-US" w:eastAsia="zh-Hans" w:bidi="ar"/>
        </w:rPr>
        <w:t>他们</w:t>
      </w:r>
      <w:r>
        <w:rPr>
          <w:rFonts w:hint="eastAsia" w:ascii="宋体" w:hAnsi="宋体" w:eastAsia="宋体" w:cs="宋体"/>
          <w:kern w:val="2"/>
          <w:sz w:val="24"/>
          <w:szCs w:val="24"/>
          <w:lang w:val="en-US" w:eastAsia="zh-CN" w:bidi="ar"/>
        </w:rPr>
        <w:t>以鲜血浇灌理想，用生命捍卫信仰，大义凛然英勇就义</w:t>
      </w:r>
      <w:r>
        <w:rPr>
          <w:rFonts w:hint="eastAsia" w:ascii="宋体" w:hAnsi="宋体" w:eastAsia="宋体" w:cs="宋体"/>
          <w:kern w:val="2"/>
          <w:sz w:val="24"/>
          <w:szCs w:val="24"/>
          <w:lang w:val="en-US" w:eastAsia="zh-Hans" w:bidi="ar"/>
        </w:rPr>
        <w:t>的革命精神</w:t>
      </w:r>
      <w:r>
        <w:rPr>
          <w:rFonts w:hint="eastAsia" w:ascii="宋体" w:hAnsi="宋体" w:eastAsia="宋体" w:cs="宋体"/>
          <w:kern w:val="2"/>
          <w:sz w:val="24"/>
          <w:szCs w:val="24"/>
          <w:lang w:val="en-US" w:eastAsia="zh-CN" w:bidi="ar"/>
        </w:rPr>
        <w:t>。</w:t>
      </w:r>
    </w:p>
    <w:p w14:paraId="7CB905C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2.技能与思维</w:t>
      </w:r>
    </w:p>
    <w:p w14:paraId="6B318F2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提升信息搜集、筛选和整合的能力，通过查阅历史资料，独立或小组合作完成相关研究；增强口头表达和书面表达能力，能清晰、有条理地讲述烈士的学习故事，分享个人学习体会。</w:t>
      </w:r>
    </w:p>
    <w:p w14:paraId="4C85A2AD">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通过比较分析，感受不同历史时期一代代进步青年在民族解放、社会主义革命和建设中英勇无畏、无私奉献的革命精神</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探讨个人</w:t>
      </w:r>
      <w:r>
        <w:rPr>
          <w:rFonts w:hint="eastAsia" w:ascii="宋体" w:hAnsi="宋体" w:eastAsia="宋体" w:cs="宋体"/>
          <w:kern w:val="2"/>
          <w:sz w:val="24"/>
          <w:szCs w:val="24"/>
          <w:lang w:val="en-US" w:eastAsia="zh-Hans" w:bidi="ar"/>
        </w:rPr>
        <w:t>利益和国家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集体利益的</w:t>
      </w:r>
      <w:r>
        <w:rPr>
          <w:rFonts w:hint="eastAsia" w:ascii="宋体" w:hAnsi="宋体" w:eastAsia="宋体" w:cs="宋体"/>
          <w:kern w:val="2"/>
          <w:sz w:val="24"/>
          <w:szCs w:val="24"/>
          <w:lang w:val="en-US" w:eastAsia="zh-CN" w:bidi="ar"/>
        </w:rPr>
        <w:t>关系，思考如何将个人</w:t>
      </w:r>
      <w:r>
        <w:rPr>
          <w:rFonts w:hint="eastAsia" w:ascii="宋体" w:hAnsi="宋体" w:eastAsia="宋体" w:cs="宋体"/>
          <w:kern w:val="2"/>
          <w:sz w:val="24"/>
          <w:szCs w:val="24"/>
          <w:lang w:val="en-US" w:eastAsia="zh-Hans" w:bidi="ar"/>
        </w:rPr>
        <w:t>利益和国家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集体利益</w:t>
      </w:r>
      <w:r>
        <w:rPr>
          <w:rFonts w:hint="eastAsia" w:ascii="宋体" w:hAnsi="宋体" w:eastAsia="宋体" w:cs="宋体"/>
          <w:kern w:val="2"/>
          <w:sz w:val="24"/>
          <w:szCs w:val="24"/>
          <w:lang w:val="en-US" w:eastAsia="zh-CN" w:bidi="ar"/>
        </w:rPr>
        <w:t>相结合，树立远大</w:t>
      </w:r>
      <w:r>
        <w:rPr>
          <w:rFonts w:hint="eastAsia" w:ascii="宋体" w:hAnsi="宋体" w:eastAsia="宋体" w:cs="宋体"/>
          <w:kern w:val="2"/>
          <w:sz w:val="24"/>
          <w:szCs w:val="24"/>
          <w:lang w:val="en-US" w:eastAsia="zh-Hans" w:bidi="ar"/>
        </w:rPr>
        <w:t>志向</w:t>
      </w:r>
      <w:r>
        <w:rPr>
          <w:rFonts w:hint="eastAsia" w:ascii="宋体" w:hAnsi="宋体" w:eastAsia="宋体" w:cs="宋体"/>
          <w:kern w:val="2"/>
          <w:sz w:val="24"/>
          <w:szCs w:val="24"/>
          <w:lang w:val="en-US" w:eastAsia="zh-CN" w:bidi="ar"/>
        </w:rPr>
        <w:t>。</w:t>
      </w:r>
    </w:p>
    <w:p w14:paraId="2C17147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3.情感态度与价值观</w:t>
      </w:r>
    </w:p>
    <w:p w14:paraId="43ADF0BD">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eastAsia" w:ascii="宋体" w:hAnsi="宋体" w:eastAsia="宋体" w:cs="宋体"/>
          <w:kern w:val="2"/>
          <w:sz w:val="24"/>
          <w:szCs w:val="24"/>
          <w:lang w:val="en-US" w:eastAsia="zh-CN" w:bidi="ar"/>
        </w:rPr>
        <w:t>树立正确的</w:t>
      </w:r>
      <w:r>
        <w:rPr>
          <w:rFonts w:hint="eastAsia" w:ascii="宋体" w:hAnsi="宋体" w:eastAsia="宋体" w:cs="宋体"/>
          <w:kern w:val="2"/>
          <w:sz w:val="24"/>
          <w:szCs w:val="24"/>
          <w:lang w:val="en-US" w:eastAsia="zh-Hans" w:bidi="ar"/>
        </w:rPr>
        <w:t>理想信念</w:t>
      </w:r>
      <w:r>
        <w:rPr>
          <w:rFonts w:hint="eastAsia" w:ascii="宋体" w:hAnsi="宋体" w:eastAsia="宋体" w:cs="宋体"/>
          <w:kern w:val="2"/>
          <w:sz w:val="24"/>
          <w:szCs w:val="24"/>
          <w:lang w:val="en-US" w:eastAsia="zh-CN" w:bidi="ar"/>
        </w:rPr>
        <w:t>，认识到始终把国家民族利益放在第一位，把个人价值和追求</w:t>
      </w:r>
      <w:r>
        <w:rPr>
          <w:rFonts w:hint="eastAsia" w:ascii="宋体" w:hAnsi="宋体" w:eastAsia="宋体" w:cs="宋体"/>
          <w:kern w:val="2"/>
          <w:sz w:val="24"/>
          <w:szCs w:val="24"/>
          <w:lang w:val="en-US" w:eastAsia="zh-Hans" w:bidi="ar"/>
        </w:rPr>
        <w:t>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w:t>
      </w:r>
      <w:r>
        <w:rPr>
          <w:rFonts w:hint="eastAsia" w:ascii="宋体" w:hAnsi="宋体" w:eastAsia="宋体" w:cs="宋体"/>
          <w:kern w:val="2"/>
          <w:sz w:val="24"/>
          <w:szCs w:val="24"/>
          <w:lang w:val="en-US" w:eastAsia="zh-CN" w:bidi="ar"/>
        </w:rPr>
        <w:t>事业发展紧紧地融为一体</w:t>
      </w:r>
      <w:r>
        <w:rPr>
          <w:rFonts w:hint="default" w:ascii="宋体" w:hAnsi="宋体" w:eastAsia="宋体" w:cs="宋体"/>
          <w:kern w:val="2"/>
          <w:sz w:val="24"/>
          <w:szCs w:val="24"/>
          <w:lang w:eastAsia="zh-CN" w:bidi="ar"/>
        </w:rPr>
        <w:t>，才能更好地实现人生价值</w:t>
      </w:r>
      <w:r>
        <w:rPr>
          <w:rFonts w:hint="eastAsia" w:ascii="宋体" w:hAnsi="宋体" w:eastAsia="宋体" w:cs="宋体"/>
          <w:kern w:val="2"/>
          <w:sz w:val="24"/>
          <w:szCs w:val="24"/>
          <w:lang w:val="en-US" w:eastAsia="zh-CN" w:bidi="ar"/>
        </w:rPr>
        <w:t>；鼓励学习烈士们无私奉献的精神，</w:t>
      </w:r>
      <w:r>
        <w:rPr>
          <w:rFonts w:hint="eastAsia" w:ascii="宋体" w:hAnsi="宋体" w:eastAsia="宋体" w:cs="宋体"/>
          <w:kern w:val="2"/>
          <w:sz w:val="24"/>
          <w:szCs w:val="24"/>
          <w:lang w:val="en-US" w:eastAsia="zh-Hans" w:bidi="ar"/>
        </w:rPr>
        <w:t>并</w:t>
      </w:r>
      <w:r>
        <w:rPr>
          <w:rFonts w:hint="eastAsia" w:ascii="宋体" w:hAnsi="宋体" w:eastAsia="宋体" w:cs="宋体"/>
          <w:kern w:val="2"/>
          <w:sz w:val="24"/>
          <w:szCs w:val="24"/>
          <w:lang w:val="en-US" w:eastAsia="zh-CN" w:bidi="ar"/>
        </w:rPr>
        <w:t>将这种精神落实到行动上，体现在实践中</w:t>
      </w:r>
      <w:r>
        <w:rPr>
          <w:rFonts w:hint="default" w:ascii="宋体" w:hAnsi="宋体" w:eastAsia="宋体" w:cs="宋体"/>
          <w:kern w:val="2"/>
          <w:sz w:val="24"/>
          <w:szCs w:val="24"/>
          <w:lang w:eastAsia="zh-CN" w:bidi="ar"/>
        </w:rPr>
        <w:t>。</w:t>
      </w:r>
    </w:p>
    <w:p w14:paraId="27B182A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4.社会实践</w:t>
      </w:r>
    </w:p>
    <w:p w14:paraId="67A534C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开展“</w:t>
      </w:r>
      <w:r>
        <w:rPr>
          <w:rFonts w:hint="eastAsia" w:ascii="宋体" w:hAnsi="宋体" w:eastAsia="宋体" w:cs="宋体"/>
          <w:kern w:val="2"/>
          <w:sz w:val="24"/>
          <w:szCs w:val="24"/>
          <w:lang w:val="en-US" w:eastAsia="zh-Hans" w:bidi="ar"/>
        </w:rPr>
        <w:t>寻找</w:t>
      </w:r>
      <w:r>
        <w:rPr>
          <w:rFonts w:hint="eastAsia" w:ascii="宋体" w:hAnsi="宋体" w:eastAsia="宋体" w:cs="宋体"/>
          <w:kern w:val="2"/>
          <w:sz w:val="24"/>
          <w:szCs w:val="24"/>
          <w:lang w:val="en-US" w:eastAsia="zh-CN" w:bidi="ar"/>
        </w:rPr>
        <w:t>身边的无私奉献</w:t>
      </w:r>
      <w:r>
        <w:rPr>
          <w:rFonts w:hint="eastAsia" w:ascii="宋体" w:hAnsi="宋体" w:eastAsia="宋体" w:cs="宋体"/>
          <w:kern w:val="2"/>
          <w:sz w:val="24"/>
          <w:szCs w:val="24"/>
          <w:lang w:val="en-US" w:eastAsia="zh-Hans" w:bidi="ar"/>
        </w:rPr>
        <w:t>者</w:t>
      </w:r>
      <w:r>
        <w:rPr>
          <w:rFonts w:hint="eastAsia" w:ascii="宋体" w:hAnsi="宋体" w:eastAsia="宋体" w:cs="宋体"/>
          <w:kern w:val="2"/>
          <w:sz w:val="24"/>
          <w:szCs w:val="24"/>
          <w:lang w:val="en-US" w:eastAsia="zh-CN" w:bidi="ar"/>
        </w:rPr>
        <w:t>”寻访活动，通过观察、采访身边的榜样，选择喜欢的展示形式，分享给班级同学，促进相互激励。</w:t>
      </w:r>
    </w:p>
    <w:p w14:paraId="3B013D0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lang w:val="en-US" w:eastAsia="zh-CN"/>
        </w:rPr>
      </w:pPr>
    </w:p>
    <w:p w14:paraId="5DACF1C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lang w:val="en-US" w:eastAsia="zh-CN"/>
        </w:rPr>
      </w:pPr>
    </w:p>
    <w:p w14:paraId="1683049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lang w:val="en-US" w:eastAsia="zh-CN"/>
        </w:rPr>
      </w:pPr>
    </w:p>
    <w:p w14:paraId="19CCB4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lang w:val="en-US" w:eastAsia="zh-CN"/>
        </w:rPr>
      </w:pPr>
    </w:p>
    <w:p w14:paraId="07B01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袁咨桐：誓为民众谋幸福</w:t>
      </w:r>
    </w:p>
    <w:p w14:paraId="34A7E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教学设计</w:t>
      </w:r>
    </w:p>
    <w:p w14:paraId="1449CB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【学习目标】</w:t>
      </w:r>
    </w:p>
    <w:p w14:paraId="4C6DF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1.通过时间轴梳理历史事件的方法，学习袁咨桐</w:t>
      </w:r>
      <w:r>
        <w:rPr>
          <w:sz w:val="24"/>
          <w:szCs w:val="24"/>
        </w:rPr>
        <w:t>烈士的生平事迹，</w:t>
      </w:r>
      <w:r>
        <w:rPr>
          <w:rFonts w:hint="eastAsia"/>
          <w:sz w:val="24"/>
          <w:szCs w:val="24"/>
          <w:lang w:val="en-US" w:eastAsia="zh-CN"/>
        </w:rPr>
        <w:t>了解他为劳苦大众谋福利的革命经历，知道他把自己的志向和国家、人民的命运联系在一起。</w:t>
      </w:r>
    </w:p>
    <w:p w14:paraId="60AA8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2.通过分享、展示等多种形式的实践活动，激发</w:t>
      </w:r>
      <w:r>
        <w:rPr>
          <w:rFonts w:hint="default"/>
          <w:sz w:val="24"/>
          <w:szCs w:val="24"/>
          <w:lang w:val="en-US" w:eastAsia="zh-CN"/>
        </w:rPr>
        <w:t>爱国情怀和社会责任感，</w:t>
      </w:r>
      <w:r>
        <w:rPr>
          <w:rFonts w:hint="eastAsia"/>
          <w:sz w:val="24"/>
          <w:szCs w:val="24"/>
          <w:lang w:val="en-US" w:eastAsia="zh-CN"/>
        </w:rPr>
        <w:t>以及</w:t>
      </w:r>
      <w:r>
        <w:rPr>
          <w:rFonts w:hint="default"/>
          <w:sz w:val="24"/>
          <w:szCs w:val="24"/>
          <w:lang w:val="en-US" w:eastAsia="zh-CN"/>
        </w:rPr>
        <w:t>对革命先烈的崇敬之情。</w:t>
      </w:r>
      <w:r>
        <w:rPr>
          <w:rFonts w:hint="eastAsia"/>
          <w:sz w:val="24"/>
          <w:szCs w:val="24"/>
          <w:lang w:val="en-US" w:eastAsia="zh-CN"/>
        </w:rPr>
        <w:t>懂得确立伟大志向的意义，学会从多个角度，深入思考问题，培养批判性思维和创新能力。</w:t>
      </w:r>
    </w:p>
    <w:p w14:paraId="75CFF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3.通过小组讨论、未来畅想及制定计划，</w:t>
      </w:r>
      <w:r>
        <w:rPr>
          <w:rFonts w:hint="default"/>
          <w:sz w:val="24"/>
          <w:szCs w:val="24"/>
          <w:lang w:val="en-US" w:eastAsia="zh-CN"/>
        </w:rPr>
        <w:t>将个人成长与国家发展、社会进步紧密相连</w:t>
      </w:r>
      <w:r>
        <w:rPr>
          <w:rFonts w:hint="eastAsia"/>
          <w:sz w:val="24"/>
          <w:szCs w:val="24"/>
          <w:lang w:val="en-US" w:eastAsia="zh-CN"/>
        </w:rPr>
        <w:t>，</w:t>
      </w:r>
      <w:r>
        <w:rPr>
          <w:rFonts w:hint="default"/>
          <w:sz w:val="24"/>
          <w:szCs w:val="24"/>
          <w:lang w:val="en-US" w:eastAsia="zh-CN"/>
        </w:rPr>
        <w:t>树立</w:t>
      </w:r>
      <w:r>
        <w:rPr>
          <w:rFonts w:hint="eastAsia"/>
          <w:sz w:val="24"/>
          <w:szCs w:val="24"/>
          <w:lang w:val="en-US" w:eastAsia="zh-CN"/>
        </w:rPr>
        <w:t>个人</w:t>
      </w:r>
      <w:r>
        <w:rPr>
          <w:rFonts w:hint="default"/>
          <w:sz w:val="24"/>
          <w:szCs w:val="24"/>
          <w:lang w:val="en-US" w:eastAsia="zh-CN"/>
        </w:rPr>
        <w:t>远大理想，</w:t>
      </w:r>
      <w:r>
        <w:rPr>
          <w:rFonts w:hint="eastAsia"/>
          <w:sz w:val="24"/>
          <w:szCs w:val="24"/>
          <w:lang w:val="en-US" w:eastAsia="zh-CN"/>
        </w:rPr>
        <w:t>并在此过程中提高团队协作能力和沟通能力。</w:t>
      </w:r>
    </w:p>
    <w:p w14:paraId="51687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29840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【学习准备】</w:t>
      </w:r>
    </w:p>
    <w:p w14:paraId="3EAEC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1.利用实地考察或网络学习等方式，了解袁咨桐英雄的革命故事</w:t>
      </w:r>
      <w:r>
        <w:rPr>
          <w:rFonts w:hint="default"/>
          <w:sz w:val="24"/>
          <w:szCs w:val="24"/>
          <w:lang w:val="en-US" w:eastAsia="zh-CN"/>
        </w:rPr>
        <w:t>。</w:t>
      </w:r>
    </w:p>
    <w:p w14:paraId="12BD2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2.完成时间轴，初步了解袁咨桐的革命旅程。</w:t>
      </w:r>
    </w:p>
    <w:p w14:paraId="296C4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rPr>
        <mc:AlternateContent>
          <mc:Choice Requires="wpg">
            <w:drawing>
              <wp:anchor distT="0" distB="0" distL="114300" distR="114300" simplePos="0" relativeHeight="251668480" behindDoc="0" locked="0" layoutInCell="1" allowOverlap="1">
                <wp:simplePos x="0" y="0"/>
                <wp:positionH relativeFrom="column">
                  <wp:posOffset>280035</wp:posOffset>
                </wp:positionH>
                <wp:positionV relativeFrom="paragraph">
                  <wp:posOffset>186055</wp:posOffset>
                </wp:positionV>
                <wp:extent cx="4571365" cy="989330"/>
                <wp:effectExtent l="5080" t="4445" r="14605" b="15875"/>
                <wp:wrapNone/>
                <wp:docPr id="34" name="组合 34"/>
                <wp:cNvGraphicFramePr/>
                <a:graphic xmlns:a="http://schemas.openxmlformats.org/drawingml/2006/main">
                  <a:graphicData uri="http://schemas.microsoft.com/office/word/2010/wordprocessingGroup">
                    <wpg:wgp>
                      <wpg:cNvGrpSpPr/>
                      <wpg:grpSpPr>
                        <a:xfrm>
                          <a:off x="0" y="0"/>
                          <a:ext cx="4571365" cy="989330"/>
                          <a:chOff x="4575" y="42267"/>
                          <a:chExt cx="7199" cy="1558"/>
                        </a:xfrm>
                      </wpg:grpSpPr>
                      <wps:wsp>
                        <wps:cNvPr id="35" name="直接箭头连接符 16"/>
                        <wps:cNvCnPr/>
                        <wps:spPr>
                          <a:xfrm>
                            <a:off x="4650" y="43002"/>
                            <a:ext cx="7125" cy="0"/>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6" name="椭圆 17"/>
                        <wps:cNvSpPr/>
                        <wps:spPr>
                          <a:xfrm>
                            <a:off x="5085" y="42845"/>
                            <a:ext cx="659"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文本框 22"/>
                        <wps:cNvSpPr txBox="1"/>
                        <wps:spPr>
                          <a:xfrm>
                            <a:off x="4575" y="43272"/>
                            <a:ext cx="1694"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44E9CCB4">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25"/>
                        <wps:cNvSpPr txBox="1"/>
                        <wps:spPr>
                          <a:xfrm>
                            <a:off x="5910" y="42312"/>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0A7B7590">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26"/>
                        <wps:cNvSpPr txBox="1"/>
                        <wps:spPr>
                          <a:xfrm>
                            <a:off x="7350" y="43347"/>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17B34010">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27"/>
                        <wps:cNvSpPr txBox="1"/>
                        <wps:spPr>
                          <a:xfrm>
                            <a:off x="8490" y="42267"/>
                            <a:ext cx="1829"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69BCB764">
                              <w:pPr>
                                <w:rPr>
                                  <w:rFonts w:hint="default" w:eastAsiaTheme="minorEastAsia"/>
                                  <w:b/>
                                  <w:bCs/>
                                  <w:u w:val="none"/>
                                  <w:lang w:val="en-US" w:eastAsia="zh-CN"/>
                                </w:rPr>
                              </w:pPr>
                              <w:r>
                                <w:rPr>
                                  <w:rFonts w:hint="eastAsia"/>
                                  <w:b/>
                                  <w:bCs/>
                                  <w:u w:val="none"/>
                                  <w:lang w:val="en-US" w:eastAsia="zh-CN"/>
                                </w:rPr>
                                <w:t xml:space="preserve"> （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28"/>
                        <wps:cNvSpPr txBox="1"/>
                        <wps:spPr>
                          <a:xfrm>
                            <a:off x="10155" y="43377"/>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2AF05334">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椭圆 29"/>
                        <wps:cNvSpPr/>
                        <wps:spPr>
                          <a:xfrm>
                            <a:off x="6375" y="42815"/>
                            <a:ext cx="704"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椭圆 30"/>
                        <wps:cNvSpPr/>
                        <wps:spPr>
                          <a:xfrm>
                            <a:off x="7665" y="42845"/>
                            <a:ext cx="720"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椭圆 31"/>
                        <wps:cNvSpPr/>
                        <wps:spPr>
                          <a:xfrm>
                            <a:off x="9000" y="42830"/>
                            <a:ext cx="645"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椭圆 32"/>
                        <wps:cNvSpPr/>
                        <wps:spPr>
                          <a:xfrm>
                            <a:off x="10485" y="42830"/>
                            <a:ext cx="614"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05pt;margin-top:14.65pt;height:77.9pt;width:359.95pt;z-index:251668480;mso-width-relative:page;mso-height-relative:page;" coordorigin="4575,42267" coordsize="7199,1558" o:gfxdata="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kHgbztkAAAAJAQAADwAAAAAAAAABACAAAAAiAAAAZHJzL2Rvd25yZXYu&#10;eG1sUEsBAhQAFAAAAAgAh07iQKS9rB8YBQAAgyMAAA4AAAAAAAAAAQAgAAAAKAEAAGRycy9lMm9E&#10;b2MueG1sUEsFBgAAAAAGAAYAWQEAALIIAAAAAA==&#10;">
                <o:lock v:ext="edit" aspectratio="f"/>
                <v:shape id="直接箭头连接符 16" o:spid="_x0000_s1026" o:spt="32" type="#_x0000_t32" style="position:absolute;left:4650;top:43002;height:0;width:7125;" filled="f" stroked="t" coordsize="21600,21600" o:gfxdata="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Fzt7sAAADb&#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shape id="椭圆 17" o:spid="_x0000_s1026" o:spt="3" type="#_x0000_t3" style="position:absolute;left:5085;top:42845;height:345;width:659;v-text-anchor:middle;" fillcolor="#FFFFFF [3212]" filled="t" stroked="t" coordsize="21600,21600" o:gfxdata="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tG8yvQAA&#10;ANsAAAAPAAAAAAAAAAEAIAAAACIAAABkcnMvZG93bnJldi54bWxQSwECFAAUAAAACACHTuJAMy8F&#10;njsAAAA5AAAAEAAAAAAAAAABACAAAAAMAQAAZHJzL3NoYXBleG1sLnhtbFBLBQYAAAAABgAGAFsB&#10;AAC2AwAAAAA=&#10;">
                  <v:fill on="t" focussize="0,0"/>
                  <v:stroke weight="2.25pt" color="#000000 [3213]" miterlimit="8" joinstyle="miter"/>
                  <v:imagedata o:title=""/>
                  <o:lock v:ext="edit" aspectratio="f"/>
                </v:shape>
                <v:shape id="文本框 22" o:spid="_x0000_s1026" o:spt="202" type="#_x0000_t202" style="position:absolute;left:4575;top:43272;height:449;width:1694;" fillcolor="#FFFFFF [3201]" filled="t" stroked="t" coordsize="21600,21600" o:gfxdata="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V01K/&#10;AAAA2w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14:paraId="44E9CCB4">
                        <w:pPr>
                          <w:rPr>
                            <w:rFonts w:hint="default" w:eastAsiaTheme="minorEastAsia"/>
                            <w:b/>
                            <w:bCs/>
                            <w:u w:val="none"/>
                            <w:lang w:val="en-US" w:eastAsia="zh-CN"/>
                          </w:rPr>
                        </w:pPr>
                        <w:r>
                          <w:rPr>
                            <w:rFonts w:hint="eastAsia"/>
                            <w:b/>
                            <w:bCs/>
                            <w:u w:val="none"/>
                            <w:lang w:val="en-US" w:eastAsia="zh-CN"/>
                          </w:rPr>
                          <w:t>（         ）</w:t>
                        </w:r>
                      </w:p>
                    </w:txbxContent>
                  </v:textbox>
                </v:shape>
                <v:shape id="文本框 25" o:spid="_x0000_s1026" o:spt="202" type="#_x0000_t202" style="position:absolute;left:5910;top:42312;height:449;width:1500;" fillcolor="#FFFFFF [3201]" filled="t" stroked="t" coordsize="21600,21600" o:gfxdata="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pHILsAAADb&#10;AAAADwAAAAAAAAABACAAAAAiAAAAZHJzL2Rvd25yZXYueG1sUEsBAhQAFAAAAAgAh07iQDMvBZ47&#10;AAAAOQAAABAAAAAAAAAAAQAgAAAACgEAAGRycy9zaGFwZXhtbC54bWxQSwUGAAAAAAYABgBbAQAA&#10;tAMAAAAA&#10;">
                  <v:fill on="t" focussize="0,0"/>
                  <v:stroke weight="0.5pt" color="#000000 [3204]" opacity="0f" joinstyle="round"/>
                  <v:imagedata o:title=""/>
                  <o:lock v:ext="edit" aspectratio="f"/>
                  <v:textbox>
                    <w:txbxContent>
                      <w:p w14:paraId="0A7B7590">
                        <w:pPr>
                          <w:rPr>
                            <w:rFonts w:hint="default" w:eastAsiaTheme="minorEastAsia"/>
                            <w:b/>
                            <w:bCs/>
                            <w:u w:val="none"/>
                            <w:lang w:val="en-US" w:eastAsia="zh-CN"/>
                          </w:rPr>
                        </w:pPr>
                        <w:r>
                          <w:rPr>
                            <w:rFonts w:hint="eastAsia"/>
                            <w:b/>
                            <w:bCs/>
                            <w:u w:val="none"/>
                            <w:lang w:val="en-US" w:eastAsia="zh-CN"/>
                          </w:rPr>
                          <w:t>（        ）</w:t>
                        </w:r>
                      </w:p>
                    </w:txbxContent>
                  </v:textbox>
                </v:shape>
                <v:shape id="文本框 26" o:spid="_x0000_s1026" o:spt="202" type="#_x0000_t202" style="position:absolute;left:7350;top:43347;height:449;width:1500;" fillcolor="#FFFFFF [3201]" filled="t" stroked="t" coordsize="21600,21600" o:gfxdata="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G4ru/&#10;AAAA2w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14:paraId="17B34010">
                        <w:pPr>
                          <w:rPr>
                            <w:rFonts w:hint="default" w:eastAsiaTheme="minorEastAsia"/>
                            <w:b/>
                            <w:bCs/>
                            <w:u w:val="none"/>
                            <w:lang w:val="en-US" w:eastAsia="zh-CN"/>
                          </w:rPr>
                        </w:pPr>
                        <w:r>
                          <w:rPr>
                            <w:rFonts w:hint="eastAsia"/>
                            <w:b/>
                            <w:bCs/>
                            <w:u w:val="none"/>
                            <w:lang w:val="en-US" w:eastAsia="zh-CN"/>
                          </w:rPr>
                          <w:t>（       ）</w:t>
                        </w:r>
                      </w:p>
                    </w:txbxContent>
                  </v:textbox>
                </v:shape>
                <v:shape id="文本框 27" o:spid="_x0000_s1026" o:spt="202" type="#_x0000_t202" style="position:absolute;left:8490;top:42267;height:449;width:1829;" fillcolor="#FFFFFF [3201]" filled="t" stroked="t" coordsize="21600,21600" o:gfxdata="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jhbugAAANsA&#10;AAAPAAAAAAAAAAEAIAAAACIAAABkcnMvZG93bnJldi54bWxQSwECFAAUAAAACACHTuJAMy8FnjsA&#10;AAA5AAAAEAAAAAAAAAABACAAAAAJAQAAZHJzL3NoYXBleG1sLnhtbFBLBQYAAAAABgAGAFsBAACz&#10;AwAAAAA=&#10;">
                  <v:fill on="t" focussize="0,0"/>
                  <v:stroke weight="0.5pt" color="#000000 [3204]" opacity="0f" joinstyle="round"/>
                  <v:imagedata o:title=""/>
                  <o:lock v:ext="edit" aspectratio="f"/>
                  <v:textbox>
                    <w:txbxContent>
                      <w:p w14:paraId="69BCB764">
                        <w:pPr>
                          <w:rPr>
                            <w:rFonts w:hint="default" w:eastAsiaTheme="minorEastAsia"/>
                            <w:b/>
                            <w:bCs/>
                            <w:u w:val="none"/>
                            <w:lang w:val="en-US" w:eastAsia="zh-CN"/>
                          </w:rPr>
                        </w:pPr>
                        <w:r>
                          <w:rPr>
                            <w:rFonts w:hint="eastAsia"/>
                            <w:b/>
                            <w:bCs/>
                            <w:u w:val="none"/>
                            <w:lang w:val="en-US" w:eastAsia="zh-CN"/>
                          </w:rPr>
                          <w:t xml:space="preserve"> （        ）</w:t>
                        </w:r>
                      </w:p>
                    </w:txbxContent>
                  </v:textbox>
                </v:shape>
                <v:shape id="文本框 28" o:spid="_x0000_s1026" o:spt="202" type="#_x0000_t202" style="position:absolute;left:10155;top:43377;height:449;width:1500;" fillcolor="#FFFFFF [3201]" filled="t" stroked="t" coordsize="21600,21600" o:gfxdata="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adwL4A&#10;AADbAAAADwAAAAAAAAABACAAAAAiAAAAZHJzL2Rvd25yZXYueG1sUEsBAhQAFAAAAAgAh07iQDMv&#10;BZ47AAAAOQAAABAAAAAAAAAAAQAgAAAADQEAAGRycy9zaGFwZXhtbC54bWxQSwUGAAAAAAYABgBb&#10;AQAAtwMAAAAA&#10;">
                  <v:fill on="t" focussize="0,0"/>
                  <v:stroke weight="0.5pt" color="#000000 [3204]" opacity="0f" joinstyle="round"/>
                  <v:imagedata o:title=""/>
                  <o:lock v:ext="edit" aspectratio="f"/>
                  <v:textbox>
                    <w:txbxContent>
                      <w:p w14:paraId="2AF05334">
                        <w:pPr>
                          <w:rPr>
                            <w:rFonts w:hint="default" w:eastAsiaTheme="minorEastAsia"/>
                            <w:b/>
                            <w:bCs/>
                            <w:u w:val="none"/>
                            <w:lang w:val="en-US" w:eastAsia="zh-CN"/>
                          </w:rPr>
                        </w:pPr>
                        <w:r>
                          <w:rPr>
                            <w:rFonts w:hint="eastAsia"/>
                            <w:b/>
                            <w:bCs/>
                            <w:u w:val="none"/>
                            <w:lang w:val="en-US" w:eastAsia="zh-CN"/>
                          </w:rPr>
                          <w:t>（       ）</w:t>
                        </w:r>
                      </w:p>
                    </w:txbxContent>
                  </v:textbox>
                </v:shape>
                <v:shape id="椭圆 29" o:spid="_x0000_s1026" o:spt="3" type="#_x0000_t3" style="position:absolute;left:6375;top:42815;height:345;width:704;v-text-anchor:middle;" fillcolor="#FFFFFF [3212]" filled="t" stroked="t" coordsize="21600,21600" o:gfxdata="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iRpMvQAA&#10;ANsAAAAPAAAAAAAAAAEAIAAAACIAAABkcnMvZG93bnJldi54bWxQSwECFAAUAAAACACHTuJAMy8F&#10;njsAAAA5AAAAEAAAAAAAAAABACAAAAAMAQAAZHJzL3NoYXBleG1sLnhtbFBLBQYAAAAABgAGAFsB&#10;AAC2AwAAAAA=&#10;">
                  <v:fill on="t" focussize="0,0"/>
                  <v:stroke weight="2.25pt" color="#000000 [3213]" miterlimit="8" joinstyle="miter"/>
                  <v:imagedata o:title=""/>
                  <o:lock v:ext="edit" aspectratio="f"/>
                </v:shape>
                <v:shape id="椭圆 30" o:spid="_x0000_s1026" o:spt="3" type="#_x0000_t3" style="position:absolute;left:7665;top:42845;height:345;width:720;v-text-anchor:middle;" fillcolor="#FFFFFF [3212]" filled="t" stroked="t" coordsize="21600,21600" o:gfxdata="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W/174A&#10;AADbAAAADwAAAAAAAAABACAAAAAiAAAAZHJzL2Rvd25yZXYueG1sUEsBAhQAFAAAAAgAh07iQDMv&#10;BZ47AAAAOQAAABAAAAAAAAAAAQAgAAAADQEAAGRycy9zaGFwZXhtbC54bWxQSwUGAAAAAAYABgBb&#10;AQAAtwMAAAAA&#10;">
                  <v:fill on="t" focussize="0,0"/>
                  <v:stroke weight="2.25pt" color="#000000 [3213]" miterlimit="8" joinstyle="miter"/>
                  <v:imagedata o:title=""/>
                  <o:lock v:ext="edit" aspectratio="f"/>
                </v:shape>
                <v:shape id="椭圆 31" o:spid="_x0000_s1026" o:spt="3" type="#_x0000_t3" style="position:absolute;left:9000;top:42830;height:345;width:645;v-text-anchor:middle;" fillcolor="#FFFFFF [3212]" filled="t" stroked="t" coordsize="21600,21600" o:gfxdata="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J6O/&#10;AAAA2wAAAA8AAAAAAAAAAQAgAAAAIgAAAGRycy9kb3ducmV2LnhtbFBLAQIUABQAAAAIAIdO4kAz&#10;LwWeOwAAADkAAAAQAAAAAAAAAAEAIAAAAA4BAABkcnMvc2hhcGV4bWwueG1sUEsFBgAAAAAGAAYA&#10;WwEAALgDAAAAAA==&#10;">
                  <v:fill on="t" focussize="0,0"/>
                  <v:stroke weight="2.25pt" color="#000000 [3213]" miterlimit="8" joinstyle="miter"/>
                  <v:imagedata o:title=""/>
                  <o:lock v:ext="edit" aspectratio="f"/>
                </v:shape>
                <v:shape id="椭圆 32" o:spid="_x0000_s1026" o:spt="3" type="#_x0000_t3" style="position:absolute;left:10485;top:42830;height:345;width:614;v-text-anchor:middle;" fillcolor="#FFFFFF [3212]" filled="t" stroked="t" coordsize="21600,21600" o:gfxdata="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CCOL4A&#10;AADbAAAADwAAAAAAAAABACAAAAAiAAAAZHJzL2Rvd25yZXYueG1sUEsBAhQAFAAAAAgAh07iQDMv&#10;BZ47AAAAOQAAABAAAAAAAAAAAQAgAAAADQEAAGRycy9zaGFwZXhtbC54bWxQSwUGAAAAAAYABgBb&#10;AQAAtwMAAAAA&#10;">
                  <v:fill on="t" focussize="0,0"/>
                  <v:stroke weight="2.25pt" color="#000000 [3213]" miterlimit="8" joinstyle="miter"/>
                  <v:imagedata o:title=""/>
                  <o:lock v:ext="edit" aspectratio="f"/>
                </v:shape>
              </v:group>
            </w:pict>
          </mc:Fallback>
        </mc:AlternateContent>
      </w:r>
    </w:p>
    <w:p w14:paraId="253C1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7328E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69DB8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68D3F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37FEDE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3.搜集在建设中国特色社会主义新时代的征程中，将个人志向与国家发展、人民命运紧密相连，并付出努力的榜样人物及他们的故事。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77"/>
        <w:gridCol w:w="1074"/>
        <w:gridCol w:w="4140"/>
        <w:gridCol w:w="1400"/>
      </w:tblGrid>
      <w:tr w14:paraId="7D1B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B3149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时间</w:t>
            </w:r>
          </w:p>
        </w:tc>
        <w:tc>
          <w:tcPr>
            <w:tcW w:w="977" w:type="dxa"/>
          </w:tcPr>
          <w:p w14:paraId="121FBD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人物</w:t>
            </w:r>
          </w:p>
        </w:tc>
        <w:tc>
          <w:tcPr>
            <w:tcW w:w="1074" w:type="dxa"/>
          </w:tcPr>
          <w:p w14:paraId="3BF3FF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年龄</w:t>
            </w:r>
          </w:p>
        </w:tc>
        <w:tc>
          <w:tcPr>
            <w:tcW w:w="4140" w:type="dxa"/>
          </w:tcPr>
          <w:p w14:paraId="3265DE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主要事迹或成果</w:t>
            </w:r>
          </w:p>
        </w:tc>
        <w:tc>
          <w:tcPr>
            <w:tcW w:w="1400" w:type="dxa"/>
          </w:tcPr>
          <w:p w14:paraId="2B235F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我的感受</w:t>
            </w:r>
          </w:p>
        </w:tc>
      </w:tr>
      <w:tr w14:paraId="28A7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A8F6D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977" w:type="dxa"/>
          </w:tcPr>
          <w:p w14:paraId="1E7ED4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074" w:type="dxa"/>
          </w:tcPr>
          <w:p w14:paraId="737A05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4140" w:type="dxa"/>
          </w:tcPr>
          <w:p w14:paraId="65C015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400" w:type="dxa"/>
            <w:vMerge w:val="restart"/>
          </w:tcPr>
          <w:p w14:paraId="0F47A5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r>
      <w:tr w14:paraId="0B9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40274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977" w:type="dxa"/>
          </w:tcPr>
          <w:p w14:paraId="7B4C54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074" w:type="dxa"/>
          </w:tcPr>
          <w:p w14:paraId="769657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4140" w:type="dxa"/>
          </w:tcPr>
          <w:p w14:paraId="5ACFA1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400" w:type="dxa"/>
            <w:vMerge w:val="continue"/>
          </w:tcPr>
          <w:p w14:paraId="759C36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r>
      <w:tr w14:paraId="5517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C99D2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977" w:type="dxa"/>
          </w:tcPr>
          <w:p w14:paraId="5B8FA5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074" w:type="dxa"/>
          </w:tcPr>
          <w:p w14:paraId="08056A3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4140" w:type="dxa"/>
          </w:tcPr>
          <w:p w14:paraId="4707B8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400" w:type="dxa"/>
            <w:vMerge w:val="continue"/>
          </w:tcPr>
          <w:p w14:paraId="4CC1F1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r>
      <w:tr w14:paraId="5877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60FDD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977" w:type="dxa"/>
          </w:tcPr>
          <w:p w14:paraId="079B9F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074" w:type="dxa"/>
          </w:tcPr>
          <w:p w14:paraId="49F87E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4140" w:type="dxa"/>
          </w:tcPr>
          <w:p w14:paraId="3ED580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c>
          <w:tcPr>
            <w:tcW w:w="1400" w:type="dxa"/>
            <w:vMerge w:val="continue"/>
          </w:tcPr>
          <w:p w14:paraId="31DBAE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val="en-US" w:eastAsia="zh-CN"/>
              </w:rPr>
            </w:pPr>
          </w:p>
        </w:tc>
      </w:tr>
    </w:tbl>
    <w:p w14:paraId="1C11F7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【教学过程】</w:t>
      </w:r>
    </w:p>
    <w:p w14:paraId="674798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一、畅聊未来，初识英烈</w:t>
      </w:r>
    </w:p>
    <w:p w14:paraId="392A0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（一）谈话导入</w:t>
      </w:r>
    </w:p>
    <w:p w14:paraId="28FE3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1.同学们，如今的你们已经悄然成长为一个个小小少年，站在人生中最充满希望与可能的起点。请闭上眼睛，设想一下，你们打算如何度过这段光阴呢？</w:t>
      </w:r>
    </w:p>
    <w:p w14:paraId="68183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预设1：我想沉浸在知识的海洋中，为了考上理想的大学刻苦学习。</w:t>
      </w:r>
    </w:p>
    <w:p w14:paraId="5FEC0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预设2：我和爸爸妈妈会像朋友一样相处，一起走遍祖国大好河山，过着幸福快乐的生活。</w:t>
      </w:r>
    </w:p>
    <w:p w14:paraId="59D9A5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预设3：我会拥有更多的朋友，开开心心地度过每一天，没有烦恼。</w:t>
      </w:r>
    </w:p>
    <w:p w14:paraId="3BD48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w:t>
      </w:r>
    </w:p>
    <w:p w14:paraId="42D84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2.近一百年前，与我们现在年龄相仿的孩子们，他们的生活与我们截然不同。今天，让我们一同走近在雨花台牺牲的最年轻的烈士——袁咨桐。</w:t>
      </w:r>
    </w:p>
    <w:p w14:paraId="363DE7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（二）初识英烈</w:t>
      </w:r>
    </w:p>
    <w:p w14:paraId="6C7BD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阅读读本4—7页，初步了解袁咨桐的故事。</w:t>
      </w:r>
    </w:p>
    <w:p w14:paraId="4E7F87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rPr>
        <mc:AlternateContent>
          <mc:Choice Requires="wpg">
            <w:drawing>
              <wp:anchor distT="0" distB="0" distL="114300" distR="114300" simplePos="0" relativeHeight="251667456" behindDoc="0" locked="0" layoutInCell="1" allowOverlap="1">
                <wp:simplePos x="0" y="0"/>
                <wp:positionH relativeFrom="column">
                  <wp:posOffset>270510</wp:posOffset>
                </wp:positionH>
                <wp:positionV relativeFrom="paragraph">
                  <wp:posOffset>732790</wp:posOffset>
                </wp:positionV>
                <wp:extent cx="4571365" cy="989330"/>
                <wp:effectExtent l="5080" t="4445" r="14605" b="15875"/>
                <wp:wrapNone/>
                <wp:docPr id="33" name="组合 33"/>
                <wp:cNvGraphicFramePr/>
                <a:graphic xmlns:a="http://schemas.openxmlformats.org/drawingml/2006/main">
                  <a:graphicData uri="http://schemas.microsoft.com/office/word/2010/wordprocessingGroup">
                    <wpg:wgp>
                      <wpg:cNvGrpSpPr/>
                      <wpg:grpSpPr>
                        <a:xfrm>
                          <a:off x="0" y="0"/>
                          <a:ext cx="4571365" cy="989330"/>
                          <a:chOff x="4575" y="42267"/>
                          <a:chExt cx="7199" cy="1558"/>
                        </a:xfrm>
                      </wpg:grpSpPr>
                      <wps:wsp>
                        <wps:cNvPr id="16" name="直接箭头连接符 16"/>
                        <wps:cNvCnPr/>
                        <wps:spPr>
                          <a:xfrm>
                            <a:off x="4650" y="43002"/>
                            <a:ext cx="7125" cy="0"/>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 name="椭圆 17"/>
                        <wps:cNvSpPr/>
                        <wps:spPr>
                          <a:xfrm>
                            <a:off x="5085" y="42845"/>
                            <a:ext cx="659"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22"/>
                        <wps:cNvSpPr txBox="1"/>
                        <wps:spPr>
                          <a:xfrm>
                            <a:off x="4575" y="43272"/>
                            <a:ext cx="1694"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18C7E3C9">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5910" y="42312"/>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679A5DF4">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7350" y="43347"/>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5AEACD78">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8490" y="42267"/>
                            <a:ext cx="1829"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72BB044D">
                              <w:pPr>
                                <w:rPr>
                                  <w:rFonts w:hint="default" w:eastAsiaTheme="minorEastAsia"/>
                                  <w:b/>
                                  <w:bCs/>
                                  <w:u w:val="none"/>
                                  <w:lang w:val="en-US" w:eastAsia="zh-CN"/>
                                </w:rPr>
                              </w:pPr>
                              <w:r>
                                <w:rPr>
                                  <w:rFonts w:hint="eastAsia"/>
                                  <w:b/>
                                  <w:bCs/>
                                  <w:u w:val="none"/>
                                  <w:lang w:val="en-US" w:eastAsia="zh-CN"/>
                                </w:rPr>
                                <w:t xml:space="preserve"> （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10155" y="43377"/>
                            <a:ext cx="1500" cy="449"/>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03CE4E49">
                              <w:pPr>
                                <w:rPr>
                                  <w:rFonts w:hint="default" w:eastAsiaTheme="minorEastAsia"/>
                                  <w:b/>
                                  <w:bCs/>
                                  <w:u w:val="none"/>
                                  <w:lang w:val="en-US" w:eastAsia="zh-CN"/>
                                </w:rPr>
                              </w:pPr>
                              <w:r>
                                <w:rPr>
                                  <w:rFonts w:hint="eastAsia"/>
                                  <w:b/>
                                  <w:bCs/>
                                  <w:u w:val="none"/>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椭圆 29"/>
                        <wps:cNvSpPr/>
                        <wps:spPr>
                          <a:xfrm>
                            <a:off x="6375" y="42815"/>
                            <a:ext cx="704"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椭圆 30"/>
                        <wps:cNvSpPr/>
                        <wps:spPr>
                          <a:xfrm>
                            <a:off x="7665" y="42845"/>
                            <a:ext cx="720"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椭圆 31"/>
                        <wps:cNvSpPr/>
                        <wps:spPr>
                          <a:xfrm>
                            <a:off x="9000" y="42830"/>
                            <a:ext cx="645"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椭圆 32"/>
                        <wps:cNvSpPr/>
                        <wps:spPr>
                          <a:xfrm>
                            <a:off x="10485" y="42830"/>
                            <a:ext cx="614" cy="345"/>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3pt;margin-top:57.7pt;height:77.9pt;width:359.95pt;z-index:251667456;mso-width-relative:page;mso-height-relative:page;" coordorigin="4575,42267" coordsize="7199,1558" o:gfxdata="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DUmNDw2wAAAAoBAAAPAAAAAAAAAAEAIAAAACIAAABkcnMvZG93bnJldi54&#10;bWxQSwECFAAUAAAACACHTuJA2aLrgxUFAACDIwAADgAAAAAAAAABACAAAAAqAQAAZHJzL2Uyb0Rv&#10;Yy54bWxQSwUGAAAAAAYABgBZAQAAsQgAAAAA&#10;">
                <o:lock v:ext="edit" aspectratio="f"/>
                <v:shape id="_x0000_s1026" o:spid="_x0000_s1026" o:spt="32" type="#_x0000_t32" style="position:absolute;left:4650;top:43002;height:0;width:7125;" filled="f" stroked="t" coordsize="21600,21600" o:gfxdata="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WsaC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shape id="_x0000_s1026" o:spid="_x0000_s1026" o:spt="3" type="#_x0000_t3" style="position:absolute;left:5085;top:42845;height:345;width:659;v-text-anchor:middle;" fillcolor="#FFFFFF [3212]" filled="t" stroked="t" coordsize="21600,21600" o:gfxdata="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Nlsm8AAAA&#10;2wAAAA8AAAAAAAAAAQAgAAAAIgAAAGRycy9kb3ducmV2LnhtbFBLAQIUABQAAAAIAIdO4kAzLwWe&#10;OwAAADkAAAAQAAAAAAAAAAEAIAAAAAsBAABkcnMvc2hhcGV4bWwueG1sUEsFBgAAAAAGAAYAWwEA&#10;ALUDAAAAAA==&#10;">
                  <v:fill on="t" focussize="0,0"/>
                  <v:stroke weight="2.25pt" color="#000000 [3213]" miterlimit="8" joinstyle="miter"/>
                  <v:imagedata o:title=""/>
                  <o:lock v:ext="edit" aspectratio="f"/>
                </v:shape>
                <v:shape id="_x0000_s1026" o:spid="_x0000_s1026" o:spt="202" type="#_x0000_t202" style="position:absolute;left:4575;top:43272;height:449;width:1694;" fillcolor="#FFFFFF [3201]" filled="t" stroked="t" coordsize="21600,21600" o:gfxdata="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vmF74A&#10;AADbAAAADwAAAAAAAAABACAAAAAiAAAAZHJzL2Rvd25yZXYueG1sUEsBAhQAFAAAAAgAh07iQDMv&#10;BZ47AAAAOQAAABAAAAAAAAAAAQAgAAAADQEAAGRycy9zaGFwZXhtbC54bWxQSwUGAAAAAAYABgBb&#10;AQAAtwMAAAAA&#10;">
                  <v:fill on="t" focussize="0,0"/>
                  <v:stroke weight="0.5pt" color="#000000 [3204]" opacity="0f" joinstyle="round"/>
                  <v:imagedata o:title=""/>
                  <o:lock v:ext="edit" aspectratio="f"/>
                  <v:textbox>
                    <w:txbxContent>
                      <w:p w14:paraId="18C7E3C9">
                        <w:pPr>
                          <w:rPr>
                            <w:rFonts w:hint="default" w:eastAsiaTheme="minorEastAsia"/>
                            <w:b/>
                            <w:bCs/>
                            <w:u w:val="none"/>
                            <w:lang w:val="en-US" w:eastAsia="zh-CN"/>
                          </w:rPr>
                        </w:pPr>
                        <w:r>
                          <w:rPr>
                            <w:rFonts w:hint="eastAsia"/>
                            <w:b/>
                            <w:bCs/>
                            <w:u w:val="none"/>
                            <w:lang w:val="en-US" w:eastAsia="zh-CN"/>
                          </w:rPr>
                          <w:t>（         ）</w:t>
                        </w:r>
                      </w:p>
                    </w:txbxContent>
                  </v:textbox>
                </v:shape>
                <v:shape id="_x0000_s1026" o:spid="_x0000_s1026" o:spt="202" type="#_x0000_t202" style="position:absolute;left:5910;top:42312;height:449;width:1500;" fillcolor="#FFFFFF [3201]" filled="t" stroked="t" coordsize="21600,21600" o:gfxdata="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J+Y74A&#10;AADbAAAADwAAAAAAAAABACAAAAAiAAAAZHJzL2Rvd25yZXYueG1sUEsBAhQAFAAAAAgAh07iQDMv&#10;BZ47AAAAOQAAABAAAAAAAAAAAQAgAAAADQEAAGRycy9zaGFwZXhtbC54bWxQSwUGAAAAAAYABgBb&#10;AQAAtwMAAAAA&#10;">
                  <v:fill on="t" focussize="0,0"/>
                  <v:stroke weight="0.5pt" color="#000000 [3204]" opacity="0f" joinstyle="round"/>
                  <v:imagedata o:title=""/>
                  <o:lock v:ext="edit" aspectratio="f"/>
                  <v:textbox>
                    <w:txbxContent>
                      <w:p w14:paraId="679A5DF4">
                        <w:pPr>
                          <w:rPr>
                            <w:rFonts w:hint="default" w:eastAsiaTheme="minorEastAsia"/>
                            <w:b/>
                            <w:bCs/>
                            <w:u w:val="none"/>
                            <w:lang w:val="en-US" w:eastAsia="zh-CN"/>
                          </w:rPr>
                        </w:pPr>
                        <w:r>
                          <w:rPr>
                            <w:rFonts w:hint="eastAsia"/>
                            <w:b/>
                            <w:bCs/>
                            <w:u w:val="none"/>
                            <w:lang w:val="en-US" w:eastAsia="zh-CN"/>
                          </w:rPr>
                          <w:t>（        ）</w:t>
                        </w:r>
                      </w:p>
                    </w:txbxContent>
                  </v:textbox>
                </v:shape>
                <v:shape id="_x0000_s1026" o:spid="_x0000_s1026" o:spt="202" type="#_x0000_t202" style="position:absolute;left:7350;top:43347;height:449;width:1500;" fillcolor="#FFFFFF [3201]" filled="t" stroked="t" coordsize="21600,21600" o:gfxdata="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OAUvQAA&#10;ANsAAAAPAAAAAAAAAAEAIAAAACIAAABkcnMvZG93bnJldi54bWxQSwECFAAUAAAACACHTuJAMy8F&#10;njsAAAA5AAAAEAAAAAAAAAABACAAAAAMAQAAZHJzL3NoYXBleG1sLnhtbFBLBQYAAAAABgAGAFsB&#10;AAC2AwAAAAA=&#10;">
                  <v:fill on="t" focussize="0,0"/>
                  <v:stroke weight="0.5pt" color="#000000 [3204]" opacity="0f" joinstyle="round"/>
                  <v:imagedata o:title=""/>
                  <o:lock v:ext="edit" aspectratio="f"/>
                  <v:textbox>
                    <w:txbxContent>
                      <w:p w14:paraId="5AEACD78">
                        <w:pPr>
                          <w:rPr>
                            <w:rFonts w:hint="default" w:eastAsiaTheme="minorEastAsia"/>
                            <w:b/>
                            <w:bCs/>
                            <w:u w:val="none"/>
                            <w:lang w:val="en-US" w:eastAsia="zh-CN"/>
                          </w:rPr>
                        </w:pPr>
                        <w:r>
                          <w:rPr>
                            <w:rFonts w:hint="eastAsia"/>
                            <w:b/>
                            <w:bCs/>
                            <w:u w:val="none"/>
                            <w:lang w:val="en-US" w:eastAsia="zh-CN"/>
                          </w:rPr>
                          <w:t>（       ）</w:t>
                        </w:r>
                      </w:p>
                    </w:txbxContent>
                  </v:textbox>
                </v:shape>
                <v:shape id="_x0000_s1026" o:spid="_x0000_s1026" o:spt="202" type="#_x0000_t202" style="position:absolute;left:8490;top:42267;height:449;width:1829;" fillcolor="#FFFFFF [3201]" filled="t" stroked="t" coordsize="21600,21600" o:gfxdata="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xFj74A&#10;AADbAAAADwAAAAAAAAABACAAAAAiAAAAZHJzL2Rvd25yZXYueG1sUEsBAhQAFAAAAAgAh07iQDMv&#10;BZ47AAAAOQAAABAAAAAAAAAAAQAgAAAADQEAAGRycy9zaGFwZXhtbC54bWxQSwUGAAAAAAYABgBb&#10;AQAAtwMAAAAA&#10;">
                  <v:fill on="t" focussize="0,0"/>
                  <v:stroke weight="0.5pt" color="#000000 [3204]" opacity="0f" joinstyle="round"/>
                  <v:imagedata o:title=""/>
                  <o:lock v:ext="edit" aspectratio="f"/>
                  <v:textbox>
                    <w:txbxContent>
                      <w:p w14:paraId="72BB044D">
                        <w:pPr>
                          <w:rPr>
                            <w:rFonts w:hint="default" w:eastAsiaTheme="minorEastAsia"/>
                            <w:b/>
                            <w:bCs/>
                            <w:u w:val="none"/>
                            <w:lang w:val="en-US" w:eastAsia="zh-CN"/>
                          </w:rPr>
                        </w:pPr>
                        <w:r>
                          <w:rPr>
                            <w:rFonts w:hint="eastAsia"/>
                            <w:b/>
                            <w:bCs/>
                            <w:u w:val="none"/>
                            <w:lang w:val="en-US" w:eastAsia="zh-CN"/>
                          </w:rPr>
                          <w:t xml:space="preserve"> （        ）</w:t>
                        </w:r>
                      </w:p>
                    </w:txbxContent>
                  </v:textbox>
                </v:shape>
                <v:shape id="_x0000_s1026" o:spid="_x0000_s1026" o:spt="202" type="#_x0000_t202" style="position:absolute;left:10155;top:43377;height:449;width:1500;" fillcolor="#FFFFFF [3201]" filled="t" stroked="t" coordsize="21600,21600" o:gfxdata="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T0f28AAAA&#10;2wAAAA8AAAAAAAAAAQAgAAAAIgAAAGRycy9kb3ducmV2LnhtbFBLAQIUABQAAAAIAIdO4kAzLwWe&#10;OwAAADkAAAAQAAAAAAAAAAEAIAAAAAsBAABkcnMvc2hhcGV4bWwueG1sUEsFBgAAAAAGAAYAWwEA&#10;ALUDAAAAAA==&#10;">
                  <v:fill on="t" focussize="0,0"/>
                  <v:stroke weight="0.5pt" color="#000000 [3204]" opacity="0f" joinstyle="round"/>
                  <v:imagedata o:title=""/>
                  <o:lock v:ext="edit" aspectratio="f"/>
                  <v:textbox>
                    <w:txbxContent>
                      <w:p w14:paraId="03CE4E49">
                        <w:pPr>
                          <w:rPr>
                            <w:rFonts w:hint="default" w:eastAsiaTheme="minorEastAsia"/>
                            <w:b/>
                            <w:bCs/>
                            <w:u w:val="none"/>
                            <w:lang w:val="en-US" w:eastAsia="zh-CN"/>
                          </w:rPr>
                        </w:pPr>
                        <w:r>
                          <w:rPr>
                            <w:rFonts w:hint="eastAsia"/>
                            <w:b/>
                            <w:bCs/>
                            <w:u w:val="none"/>
                            <w:lang w:val="en-US" w:eastAsia="zh-CN"/>
                          </w:rPr>
                          <w:t>（       ）</w:t>
                        </w:r>
                      </w:p>
                    </w:txbxContent>
                  </v:textbox>
                </v:shape>
                <v:shape id="_x0000_s1026" o:spid="_x0000_s1026" o:spt="3" type="#_x0000_t3" style="position:absolute;left:6375;top:42815;height:345;width:704;v-text-anchor:middle;" fillcolor="#FFFFFF [3212]" filled="t" stroked="t" coordsize="21600,21600" o:gfxdata="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ybZ2/&#10;AAAA2wAAAA8AAAAAAAAAAQAgAAAAIgAAAGRycy9kb3ducmV2LnhtbFBLAQIUABQAAAAIAIdO4kAz&#10;LwWeOwAAADkAAAAQAAAAAAAAAAEAIAAAAA4BAABkcnMvc2hhcGV4bWwueG1sUEsFBgAAAAAGAAYA&#10;WwEAALgDAAAAAA==&#10;">
                  <v:fill on="t" focussize="0,0"/>
                  <v:stroke weight="2.25pt" color="#000000 [3213]" miterlimit="8" joinstyle="miter"/>
                  <v:imagedata o:title=""/>
                  <o:lock v:ext="edit" aspectratio="f"/>
                </v:shape>
                <v:shape id="_x0000_s1026" o:spid="_x0000_s1026" o:spt="3" type="#_x0000_t3" style="position:absolute;left:7665;top:42845;height:345;width:720;v-text-anchor:middle;" fillcolor="#FFFFFF [3212]" filled="t" stroked="t" coordsize="21600,21600" o:gfxdata="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VLdugAAANsA&#10;AAAPAAAAAAAAAAEAIAAAACIAAABkcnMvZG93bnJldi54bWxQSwECFAAUAAAACACHTuJAMy8FnjsA&#10;AAA5AAAAEAAAAAAAAAABACAAAAAJAQAAZHJzL3NoYXBleG1sLnhtbFBLBQYAAAAABgAGAFsBAACz&#10;AwAAAAA=&#10;">
                  <v:fill on="t" focussize="0,0"/>
                  <v:stroke weight="2.25pt" color="#000000 [3213]" miterlimit="8" joinstyle="miter"/>
                  <v:imagedata o:title=""/>
                  <o:lock v:ext="edit" aspectratio="f"/>
                </v:shape>
                <v:shape id="_x0000_s1026" o:spid="_x0000_s1026" o:spt="3" type="#_x0000_t3" style="position:absolute;left:9000;top:42830;height:345;width:645;v-text-anchor:middle;" fillcolor="#FFFFFF [3212]" filled="t" stroked="t" coordsize="21600,21600" o:gfxdata="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33Rr4A&#10;AADbAAAADwAAAAAAAAABACAAAAAiAAAAZHJzL2Rvd25yZXYueG1sUEsBAhQAFAAAAAgAh07iQDMv&#10;BZ47AAAAOQAAABAAAAAAAAAAAQAgAAAADQEAAGRycy9zaGFwZXhtbC54bWxQSwUGAAAAAAYABgBb&#10;AQAAtwMAAAAA&#10;">
                  <v:fill on="t" focussize="0,0"/>
                  <v:stroke weight="2.25pt" color="#000000 [3213]" miterlimit="8" joinstyle="miter"/>
                  <v:imagedata o:title=""/>
                  <o:lock v:ext="edit" aspectratio="f"/>
                </v:shape>
                <v:shape id="_x0000_s1026" o:spid="_x0000_s1026" o:spt="3" type="#_x0000_t3" style="position:absolute;left:10485;top:42830;height:345;width:614;v-text-anchor:middle;" fillcolor="#FFFFFF [3212]" filled="t" stroked="t" coordsize="21600,21600" o:gfxdata="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j2kxvQAA&#10;ANsAAAAPAAAAAAAAAAEAIAAAACIAAABkcnMvZG93bnJldi54bWxQSwECFAAUAAAACACHTuJAMy8F&#10;njsAAAA5AAAAEAAAAAAAAAABACAAAAAMAQAAZHJzL3NoYXBleG1sLnhtbFBLBQYAAAAABgAGAFsB&#10;AAC2AwAAAAA=&#10;">
                  <v:fill on="t" focussize="0,0"/>
                  <v:stroke weight="2.25pt" color="#000000 [3213]" miterlimit="8" joinstyle="miter"/>
                  <v:imagedata o:title=""/>
                  <o:lock v:ext="edit" aspectratio="f"/>
                </v:shape>
              </v:group>
            </w:pict>
          </mc:Fallback>
        </mc:AlternateContent>
      </w:r>
      <w:r>
        <w:rPr>
          <w:rFonts w:hint="eastAsia"/>
          <w:sz w:val="24"/>
          <w:szCs w:val="24"/>
          <w:lang w:val="en-US" w:eastAsia="zh-CN"/>
        </w:rPr>
        <w:t>找一找：故事介绍了袁咨桐多大时的事迹？有哪些重要的时间点？不同时期，袁咨桐分别经历了哪些事？请同学们完成时间轴，初步了解袁咨桐的革命旅程。</w:t>
      </w:r>
    </w:p>
    <w:p w14:paraId="583456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621D83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4972F1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33F2BA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想一想：最让你觉得震撼的是哪件事？</w:t>
      </w:r>
    </w:p>
    <w:p w14:paraId="12E8B7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猜一猜：袁咨桐为什么要这样做？</w:t>
      </w:r>
    </w:p>
    <w:p w14:paraId="2ED31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（三）交流分享。</w:t>
      </w:r>
    </w:p>
    <w:p w14:paraId="40F37E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1.谁来介绍袁咨桐最震撼你的事迹？</w:t>
      </w:r>
    </w:p>
    <w:p w14:paraId="74AA1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预设1：袁咨桐10岁便放弃富足的生活，追随著名教育家黄齐生先生，远离家乡，来到贵州和南京。我猜想他为了向黄齐生先生求学，才宁愿放弃优渥的生活条件。这种对知识的渴望和对学习的执着令我震撼。</w:t>
      </w:r>
    </w:p>
    <w:p w14:paraId="7E6F9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预设2：13岁时，他感受到劳苦大众生活的艰辛，立下了要为天下人的幸福而奋斗、创造理想世界的伟大志向。他心里有的不仅仅是自己的学习，还装着百姓和国家，虽然年纪小，却心怀天下，真了不起！</w:t>
      </w:r>
    </w:p>
    <w:p w14:paraId="184FB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预设3：虽然只是一个学生，但是16岁的袁咨桐已经将志向表现在了行动上，参加到声援被剥削被压迫的工人的斗争中。他的勇气实在令我敬佩。</w:t>
      </w:r>
    </w:p>
    <w:p w14:paraId="19B30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预设4：最令我震撼的还是他坚定的意志。他的大哥是国民党反动派军官，保释他出狱后，义无反顾地又一次参加了斗争，并且最后在给二哥的信中，表示已经做好牺牲的准备。</w:t>
      </w:r>
    </w:p>
    <w:p w14:paraId="765A8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p w14:paraId="26FB08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通过对比现代青少年与近百年前同龄人的不同生活，引导学生认识到不同时代背景下成长的差异与责任。通过引导学生回顾袁咨桐烈士的事迹，与学生产生情感共鸣，激发学生的爱国情怀和对革命先烈的崇敬之情。]</w:t>
      </w:r>
    </w:p>
    <w:p w14:paraId="26D02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14:paraId="5B6A55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二、探究故事，感受品质</w:t>
      </w:r>
    </w:p>
    <w:p w14:paraId="156CA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（一）联系故事，交流感受。</w:t>
      </w:r>
    </w:p>
    <w:p w14:paraId="1E89A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1.袁咨桐烈士的事迹与精神，给你的学习和生活带来什么样的启发呢？</w:t>
      </w:r>
    </w:p>
    <w:p w14:paraId="69BB1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预设1：袁咨桐烈士求知若渴。他为了学习知识、追求真理，不怕远离家乡，过艰苦、漂泊的日子。我们在学习的过程中也不能害怕吃苦，一分耕耘一分收获，没有不劳而获的成绩。</w:t>
      </w:r>
    </w:p>
    <w:p w14:paraId="5F9C8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预设2：袁咨桐烈士心怀天下。他最重要的志向不是为了自己，而是为劳苦大众谋幸福。我们的心中也要装着他人，学会关心他人。</w:t>
      </w:r>
    </w:p>
    <w:p w14:paraId="18B3A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预设3：袁咨桐烈士不仅有伟大的志向，更有行动的胆识。他不怕危险，为了人民的幸福，多次参与斗争。我们也要培养自己的胆识，在困难面前不怯懦、不退缩。</w:t>
      </w:r>
    </w:p>
    <w:p w14:paraId="7354F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预设4：袁咨桐烈士意志坚定，确立的志向不会因别人的意志而转移。我们对于自己想做的事、该做的事，也要更加坚定，不能被不成熟的想法左右，更不要轻易被游说。</w:t>
      </w:r>
    </w:p>
    <w:p w14:paraId="1E7DD3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w:t>
      </w:r>
    </w:p>
    <w:p w14:paraId="603E0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2.关于确立志向，你有什么看法呢？</w:t>
      </w:r>
    </w:p>
    <w:p w14:paraId="24CB1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1：确立志向应当明确。袁咨桐烈士很明确共产主义的奋斗目标，就是实现劳苦大众的幸福。因此，在确立志向时，我们应尽量将其具体化、可衡量化。比如，不仅仅是“拥有一份理想的工作”，而是“希望通过自身努力，成为一名医护人员，救死扶伤”。</w:t>
      </w:r>
    </w:p>
    <w:p w14:paraId="182FB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预设2：袁咨桐烈士的故事告诉我们，一个人的志向不是单一的，也不是一成不变的。</w:t>
      </w:r>
      <w:bookmarkStart w:id="0" w:name="_GoBack"/>
      <w:bookmarkEnd w:id="0"/>
      <w:r>
        <w:rPr>
          <w:rFonts w:hint="eastAsia" w:asciiTheme="minorEastAsia" w:hAnsiTheme="minorEastAsia" w:cstheme="minorEastAsia"/>
          <w:sz w:val="24"/>
          <w:szCs w:val="24"/>
          <w:lang w:val="en-US" w:eastAsia="zh-CN"/>
        </w:rPr>
        <w:t>袁咨桐烈士最初想要成为一个有学问的人，随着年龄和见识的增长，他的认知和眼界都有了提高，这时确立的志向会更有意义。因此，在确立志向时，要保持开放的心态和灵活的思维，根据实际情况适时调整自己的目标和方向。</w:t>
      </w:r>
    </w:p>
    <w:p w14:paraId="7C82B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预设3：我从袁咨桐烈士的事迹中懂得，志向不是一时的冲动，而是需要长期坚</w:t>
      </w:r>
      <w:r>
        <w:rPr>
          <w:rFonts w:hint="default" w:asciiTheme="minorEastAsia" w:hAnsiTheme="minorEastAsia" w:cstheme="minorEastAsia"/>
          <w:sz w:val="24"/>
          <w:szCs w:val="24"/>
          <w:lang w:val="en-US" w:eastAsia="zh-CN"/>
        </w:rPr>
        <w:t>持和努力的方向。</w:t>
      </w:r>
      <w:r>
        <w:rPr>
          <w:rFonts w:hint="eastAsia" w:asciiTheme="minorEastAsia" w:hAnsiTheme="minorEastAsia" w:cstheme="minorEastAsia"/>
          <w:sz w:val="24"/>
          <w:szCs w:val="24"/>
          <w:lang w:val="en-US" w:eastAsia="zh-CN"/>
        </w:rPr>
        <w:t>确立志向后，</w:t>
      </w:r>
      <w:r>
        <w:rPr>
          <w:rFonts w:hint="default" w:asciiTheme="minorEastAsia" w:hAnsiTheme="minorEastAsia" w:cstheme="minorEastAsia"/>
          <w:sz w:val="24"/>
          <w:szCs w:val="24"/>
          <w:lang w:val="en-US" w:eastAsia="zh-CN"/>
        </w:rPr>
        <w:t>要做好面对困难和挫折的准备，保持坚韧不拔的精神。</w:t>
      </w:r>
    </w:p>
    <w:p w14:paraId="35D97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预设4：就像袁咨桐烈士那样，我们在确立志向时，也不能仅仅考虑自己，还要关心国家发展，关心人民命运，将自己的志向和国家、人民联系在一起，为国家的兴荣、社会的进步、人民的幸福而不断奋斗。</w:t>
      </w:r>
    </w:p>
    <w:p w14:paraId="278A6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sz w:val="24"/>
          <w:szCs w:val="24"/>
          <w:lang w:val="en-US" w:eastAsia="zh-CN"/>
        </w:rPr>
        <w:t>（二）</w:t>
      </w:r>
      <w:r>
        <w:rPr>
          <w:rFonts w:hint="eastAsia" w:asciiTheme="minorEastAsia" w:hAnsiTheme="minorEastAsia" w:eastAsiaTheme="minorEastAsia" w:cstheme="minorEastAsia"/>
          <w:sz w:val="24"/>
          <w:szCs w:val="24"/>
          <w:lang w:val="en-US" w:eastAsia="zh-CN"/>
        </w:rPr>
        <w:t>小结</w:t>
      </w:r>
    </w:p>
    <w:p w14:paraId="58A32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确立志向是人生中极为重要的一环，它不仅关乎个人的成长与发展，也是实现自我价值和社会贡献的基石。我们要以袁咨桐烈士为榜样，确立崇高而远大的志向，将个人理想融入人民幸福、社会进步和国家发展的宏伟蓝图之中，明确目标，坚韧不拔地朝着理想迈进。在追求个人价值实现的同时，也为社会进步和国家发展贡献自己的力量。</w:t>
      </w:r>
    </w:p>
    <w:p w14:paraId="62D6C6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让学生意识到，即使在今天的学习环境和生活条件下，我们依然需要保持对知识的渴望，关心他人和社会，勇于面对挑战，坚持自己的信念。进一步引导学生思考确立志向的重要性，培养学生的责任感和使命感，鼓励他们将个人理想融入更广阔的社会背景中。]</w:t>
      </w:r>
    </w:p>
    <w:p w14:paraId="40E16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14:paraId="42BB4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三、志同道合，追寻英烈</w:t>
      </w:r>
    </w:p>
    <w:p w14:paraId="7136B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1.过渡：“有志不在年高”，袁咨桐烈士仅是其中的一位。在雨花台牺牲的烈士们平均年龄不到30岁，他们又有着怎样的远大志向呢？一起阅读读本第8页的故事。</w:t>
      </w:r>
    </w:p>
    <w:p w14:paraId="51BF8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2.小组交流：</w:t>
      </w:r>
    </w:p>
    <w:p w14:paraId="096897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说一说：用自己的话介绍一位给你留下深刻印象的烈士。</w:t>
      </w:r>
    </w:p>
    <w:p w14:paraId="0E268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想一想：确立志向时，他的心情如何？</w:t>
      </w:r>
    </w:p>
    <w:p w14:paraId="40569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议一议：他的志向和其他烈士有什么相同之处？</w:t>
      </w:r>
    </w:p>
    <w:p w14:paraId="1E552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eastAsia="宋体" w:cs="宋体"/>
          <w:sz w:val="24"/>
          <w:szCs w:val="24"/>
          <w:lang w:val="en-US" w:eastAsia="zh-CN"/>
        </w:rPr>
        <w:t>3.过渡：读了袁咨桐等烈士的故事</w:t>
      </w:r>
      <w:r>
        <w:rPr>
          <w:rFonts w:hint="eastAsia"/>
          <w:sz w:val="24"/>
          <w:szCs w:val="24"/>
          <w:lang w:val="en-US" w:eastAsia="zh-CN"/>
        </w:rPr>
        <w:t>，现在请你想一想，为什么他们要将自己的志向和国家、人民的命运联系在一起呢？</w:t>
      </w:r>
    </w:p>
    <w:p w14:paraId="197B6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预设1：就像袁咨桐等烈士那样，当个人的志向与国家、人民的命运紧密</w:t>
      </w:r>
      <w:r>
        <w:rPr>
          <w:rFonts w:hint="default"/>
          <w:sz w:val="24"/>
          <w:szCs w:val="24"/>
          <w:lang w:val="en-US" w:eastAsia="zh-CN"/>
        </w:rPr>
        <w:t>相连时，我们更容易形成共同的目标和追求，从而增强整个社会的凝聚力和向心力。这种力量是推动社会不断向前发展的重要动力，也是实现民族复兴和国家富强的关键因素。</w:t>
      </w:r>
    </w:p>
    <w:p w14:paraId="1D98D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预设2：</w:t>
      </w:r>
      <w:r>
        <w:rPr>
          <w:rFonts w:hint="default"/>
          <w:sz w:val="24"/>
          <w:szCs w:val="24"/>
          <w:lang w:val="en-US" w:eastAsia="zh-CN"/>
        </w:rPr>
        <w:t>将志向与国家、人民的命运相连，意味着我们的努力将不仅仅局限于个人利益的追求，而是能够更广泛地惠及他人和社会。这样的志向更容易激发我们的潜力和创造力，从而</w:t>
      </w:r>
      <w:r>
        <w:rPr>
          <w:rFonts w:hint="eastAsia"/>
          <w:sz w:val="24"/>
          <w:szCs w:val="24"/>
          <w:lang w:val="en-US" w:eastAsia="zh-CN"/>
        </w:rPr>
        <w:t>让我们的人生更加有价值</w:t>
      </w:r>
      <w:r>
        <w:rPr>
          <w:rFonts w:hint="default"/>
          <w:sz w:val="24"/>
          <w:szCs w:val="24"/>
          <w:lang w:val="en-US" w:eastAsia="zh-CN"/>
        </w:rPr>
        <w:t>。</w:t>
      </w:r>
    </w:p>
    <w:p w14:paraId="47F11CE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小结：将自己的志向和国家、人民的命运联系在一起，是出于社会责任感、个人价值实现、社会凝聚力、面对挑战的勇气和促进个人与社会和谐共生等多方面的考虑。这样的志向不仅有助于个人的成长与发展，更能够推动整个社会的进步与发展。</w:t>
      </w:r>
    </w:p>
    <w:p w14:paraId="7B3134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[设计意图：旨在</w:t>
      </w:r>
      <w:r>
        <w:rPr>
          <w:rFonts w:hint="default" w:ascii="楷体" w:hAnsi="楷体" w:eastAsia="楷体" w:cs="楷体"/>
          <w:b/>
          <w:bCs/>
          <w:sz w:val="24"/>
          <w:szCs w:val="24"/>
          <w:lang w:val="en-US" w:eastAsia="zh-CN"/>
        </w:rPr>
        <w:t>通过引导学生深入了解雨花台烈士的英勇事迹和远大志向，激发学生的爱国情怀和社会责任感，同时促进学生对于个人志向与国家、人民命运之间关系的深刻思考</w:t>
      </w:r>
      <w:r>
        <w:rPr>
          <w:rFonts w:hint="eastAsia" w:ascii="楷体" w:hAnsi="楷体" w:eastAsia="楷体" w:cs="楷体"/>
          <w:b/>
          <w:bCs/>
          <w:sz w:val="24"/>
          <w:szCs w:val="24"/>
          <w:lang w:val="en-US" w:eastAsia="zh-CN"/>
        </w:rPr>
        <w:t>]</w:t>
      </w:r>
    </w:p>
    <w:p w14:paraId="4E472B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四、精神传承，共赴未来</w:t>
      </w:r>
    </w:p>
    <w:p w14:paraId="0444F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（一）感受新时代的英雄人物</w:t>
      </w:r>
    </w:p>
    <w:p w14:paraId="1C486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1.曾经，雨花英烈们确立伟大志向，挽救国家和民族的命运；今日，在建设中国特色社会主义新时代的征程中，也涌现出大量将个人志向与国家、人民命运紧密相连的榜样人物。你们都认识谁？</w:t>
      </w:r>
    </w:p>
    <w:p w14:paraId="382A8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（PPT出示人物图片，学生自由说，教师相机补充。）</w:t>
      </w:r>
    </w:p>
    <w:p w14:paraId="5D279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预设1：</w:t>
      </w:r>
      <w:r>
        <w:rPr>
          <w:rFonts w:hint="eastAsia"/>
          <w:sz w:val="24"/>
          <w:szCs w:val="24"/>
          <w:lang w:val="en-US" w:eastAsia="zh-CN"/>
        </w:rPr>
        <w:t>周承钰，中国文昌航天发射场首位女性指挥员。在嫦娥五号、天和核心舱、问天实验舱、梦天实验舱等发射任务中，周承钰担任关键角色，展现了出色的指挥能力和坚韧不拔的精神。她以“航天花木兰”的形象被同事和公众所熟知，用实际行动证明了95后青年的能力与担当。周承钰不仅在工作中表现出色，还鼓励当代新青年要找到自己热爱的事业，为国家的发展贡献自己的力量。</w:t>
      </w:r>
    </w:p>
    <w:p w14:paraId="35076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预设2：</w:t>
      </w:r>
      <w:r>
        <w:rPr>
          <w:rFonts w:hint="eastAsia"/>
          <w:sz w:val="24"/>
          <w:szCs w:val="24"/>
          <w:lang w:val="en-US" w:eastAsia="zh-CN"/>
        </w:rPr>
        <w:t>“00后”抗洪战士，新一代青年的杰出代表。面对汹涌洪水，他们挺身而出，以稚嫩的肩膀扛起责任与担当。在抗洪一线，他们不畏艰险，日夜奋战，用实际行动诠释了“青春无悔，责任在肩”的誓言。他们的勇敢与坚韧，展现了新时代青年的精神风貌，激励着更多同龄人勇往直前，为国家和人民的安全贡献青春力量。</w:t>
      </w:r>
    </w:p>
    <w:p w14:paraId="57B5B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设3：王军扬，新时代青年的杰出代表，以其在乡村振兴和沙棘产业发展方面的卓越贡献，赢得了广泛赞誉。大学毕业后，他毅然选择加入西部计划，成为志愿者，扎根新疆生产建设兵团第九师最艰苦的170团。他在这片贫瘠的土地上，通过多年的艰苦奋斗，结合沙棘生物学特性进行研究创新，成功带领职工群众增收致富，推动了当地乡村振兴。</w:t>
      </w:r>
    </w:p>
    <w:p w14:paraId="7D08A5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旨在通过展示一系列在中国特色社会主义新时代背景下，将个人志向与国家、人民命运紧密相连的榜样人物，激发学生的爱国情怀和社会责任感。通过PPT展示人物图片和具体事迹，让学生直观感受到这些英雄人物的卓越成就和无私奉献，从而在他们心中树立起可学习、可追随的榜样。]</w:t>
      </w:r>
    </w:p>
    <w:p w14:paraId="6537A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（二）联系生活，思考当下</w:t>
      </w:r>
    </w:p>
    <w:p w14:paraId="219B3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过渡：志存高远，方能翱翔于广阔天地之间。读了不同时代的榜样故事，我们不难发现：今天所立下的志向，与国家、民族的未来是息息相关的。生活在幸福今天的我们，可以确立怎样的志向呢？完成思维导图“我的志向树”，将最主要的志向写在树干上。</w:t>
      </w:r>
    </w:p>
    <w:p w14:paraId="602053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ascii="宋体" w:hAnsi="宋体" w:eastAsia="宋体" w:cs="宋体"/>
          <w:sz w:val="24"/>
          <w:szCs w:val="24"/>
        </w:rPr>
        <w:drawing>
          <wp:inline distT="0" distB="0" distL="114300" distR="114300">
            <wp:extent cx="3602355" cy="3221355"/>
            <wp:effectExtent l="0" t="0" r="17145" b="171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602355" cy="3221355"/>
                    </a:xfrm>
                    <a:prstGeom prst="rect">
                      <a:avLst/>
                    </a:prstGeom>
                    <a:noFill/>
                    <a:ln w="9525">
                      <a:noFill/>
                    </a:ln>
                  </pic:spPr>
                </pic:pic>
              </a:graphicData>
            </a:graphic>
          </wp:inline>
        </w:drawing>
      </w:r>
    </w:p>
    <w:p w14:paraId="746C2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预设1：我想像我的父母一样，成为一名救死扶伤的医生，帮助百姓远离病魔的困扰，拥有强健的体魄。</w:t>
      </w:r>
    </w:p>
    <w:p w14:paraId="766EF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预设2：我从小就想成为一名军人，保家卫国，保护百姓！</w:t>
      </w:r>
    </w:p>
    <w:p w14:paraId="6300C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预设3：我是一个小小航天迷，我想钻研出顶尖的技术，实现航天领域的突破，让中国制造成为世界上的顶尖品牌。</w:t>
      </w:r>
    </w:p>
    <w:p w14:paraId="34BDB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预设4：中国传统纹样令我着迷，我发现外国人不仅喜欢，也不免“拿走就用”，所以我想让全世界知道，这是我们中华民族的优秀传统文化，是我们中华民族老祖宗的智慧结晶。</w:t>
      </w:r>
    </w:p>
    <w:p w14:paraId="538272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w:t>
      </w:r>
    </w:p>
    <w:p w14:paraId="52880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2.制定计划</w:t>
      </w:r>
    </w:p>
    <w:p w14:paraId="2C3BC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过渡：在你的日常生活中，要想让我们的志向得以实现，你觉得应该怎么做呢？先小组讨论，再写一写自己近5年的计划吧，每人写三点，在全班分享交流。</w:t>
      </w:r>
    </w:p>
    <w:p w14:paraId="303489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ascii="宋体" w:hAnsi="宋体" w:eastAsia="宋体" w:cs="宋体"/>
          <w:sz w:val="24"/>
          <w:szCs w:val="24"/>
        </w:rPr>
        <w:drawing>
          <wp:inline distT="0" distB="0" distL="114300" distR="114300">
            <wp:extent cx="1739900" cy="1530350"/>
            <wp:effectExtent l="0" t="0" r="12700" b="1270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5"/>
                    <a:srcRect b="12056"/>
                    <a:stretch>
                      <a:fillRect/>
                    </a:stretch>
                  </pic:blipFill>
                  <pic:spPr>
                    <a:xfrm>
                      <a:off x="0" y="0"/>
                      <a:ext cx="1739900" cy="153035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739900" cy="1530350"/>
            <wp:effectExtent l="0" t="0" r="12700" b="1270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5"/>
                    <a:srcRect b="12056"/>
                    <a:stretch>
                      <a:fillRect/>
                    </a:stretch>
                  </pic:blipFill>
                  <pic:spPr>
                    <a:xfrm>
                      <a:off x="0" y="0"/>
                      <a:ext cx="1739900" cy="153035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739900" cy="1530350"/>
            <wp:effectExtent l="0" t="0" r="12700" b="1270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rcRect b="12056"/>
                    <a:stretch>
                      <a:fillRect/>
                    </a:stretch>
                  </pic:blipFill>
                  <pic:spPr>
                    <a:xfrm>
                      <a:off x="0" y="0"/>
                      <a:ext cx="1739900" cy="1530350"/>
                    </a:xfrm>
                    <a:prstGeom prst="rect">
                      <a:avLst/>
                    </a:prstGeom>
                    <a:noFill/>
                    <a:ln w="9525">
                      <a:noFill/>
                    </a:ln>
                  </pic:spPr>
                </pic:pic>
              </a:graphicData>
            </a:graphic>
          </wp:inline>
        </w:drawing>
      </w:r>
    </w:p>
    <w:p w14:paraId="4BAE5B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14:paraId="452CF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1：我想成为一名军人。我的近5年的努力方向，一是在学习中培养自己的意志品质，遇到困难不退缩，勇往直前。二是增强体育锻炼，强身健体，每天定下至少1小时的体育活动时间。三是主动帮助身边有需要的人。</w:t>
      </w:r>
    </w:p>
    <w:p w14:paraId="4A8AF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设2：要想中国的制造产业领跑世界，我必须要努力学习，打下扎实的文化基础。其次，我准备有侧重的多学习、多了解制造业方面的知识，增加储备。最后，我还要在生活中多观察多走访，争取实地学习调查的机会。</w:t>
      </w:r>
    </w:p>
    <w:p w14:paraId="5CA3E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预设3：我的第一个计划是学习美术，培养自己领悟美、创造美的能力。第二是实地走访北京、南京、西安等历史文化之城，亲眼去观察中华传统艺术品，感受其魅力。三是提升自己的知识储备和表达能力，为口头传播中华优秀传统文化做好准备！</w:t>
      </w:r>
    </w:p>
    <w:p w14:paraId="56DB2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w:t>
      </w:r>
    </w:p>
    <w:p w14:paraId="7D163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3.小结：少年强则国强。我们少年不光要确立与国家发展、人民命运紧密相关的志向，更要抓住每一天的光阴，不断增强意志，锤炼品格，练就本领，为成为德智体美劳全面发展的社会主义建设者和</w:t>
      </w:r>
      <w:r>
        <w:rPr>
          <w:rFonts w:hint="default"/>
          <w:sz w:val="24"/>
          <w:szCs w:val="24"/>
          <w:lang w:val="en-US" w:eastAsia="zh-CN"/>
        </w:rPr>
        <w:t>接班人</w:t>
      </w:r>
      <w:r>
        <w:rPr>
          <w:rFonts w:hint="eastAsia"/>
          <w:sz w:val="24"/>
          <w:szCs w:val="24"/>
          <w:lang w:val="en-US" w:eastAsia="zh-CN"/>
        </w:rPr>
        <w:t>打下坚实的基础。</w:t>
      </w:r>
    </w:p>
    <w:p w14:paraId="5FB1A5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旨在通过引导学生联系生活实际，深入思考个人志向与国家、民族未来的紧密联系，激发学生的社会责任感与使命感。通过“我的志向树”思维导图活动，鼓励学生结合自己的兴趣、特长及社会需求，明确自己的志向，并将其作为个人成长的重要指引。]</w:t>
      </w:r>
    </w:p>
    <w:p w14:paraId="7574A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14:paraId="423730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t>五、课后深化，共筑梦想之基</w:t>
      </w:r>
    </w:p>
    <w:p w14:paraId="7BD32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召开一次“</w:t>
      </w:r>
      <w:r>
        <w:rPr>
          <w:rFonts w:hint="default"/>
          <w:sz w:val="24"/>
          <w:szCs w:val="24"/>
          <w:lang w:val="en-US" w:eastAsia="zh-CN"/>
        </w:rPr>
        <w:t>家庭梦想圆桌会</w:t>
      </w:r>
      <w:r>
        <w:rPr>
          <w:rFonts w:hint="eastAsia"/>
          <w:sz w:val="24"/>
          <w:szCs w:val="24"/>
          <w:lang w:val="en-US" w:eastAsia="zh-CN"/>
        </w:rPr>
        <w:t>”</w:t>
      </w:r>
      <w:r>
        <w:rPr>
          <w:rFonts w:hint="default"/>
          <w:sz w:val="24"/>
          <w:szCs w:val="24"/>
          <w:lang w:val="en-US" w:eastAsia="zh-CN"/>
        </w:rPr>
        <w:t>：</w:t>
      </w:r>
    </w:p>
    <w:p w14:paraId="1C8A0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在温馨的晚餐后，召集一次特别的家庭会议，将今日课堂上关于梦想与志向的深刻思考，</w:t>
      </w:r>
      <w:r>
        <w:rPr>
          <w:rFonts w:hint="eastAsia"/>
          <w:sz w:val="24"/>
          <w:szCs w:val="24"/>
          <w:lang w:val="en-US" w:eastAsia="zh-CN"/>
        </w:rPr>
        <w:t>与家庭成员分享</w:t>
      </w:r>
      <w:r>
        <w:rPr>
          <w:rFonts w:hint="default"/>
          <w:sz w:val="24"/>
          <w:szCs w:val="24"/>
          <w:lang w:val="en-US" w:eastAsia="zh-CN"/>
        </w:rPr>
        <w:t>。</w:t>
      </w:r>
    </w:p>
    <w:p w14:paraId="7D96F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鼓励每位家庭成员积极参与，通过举手表决的方式，表达对你所确立志向的支持与否。若存在不同意见，视为宝贵的建议，邀请他们提出具体的修改方向，让志向在家庭的智慧碰撞中更加坚实、明确。</w:t>
      </w:r>
    </w:p>
    <w:p w14:paraId="25BB4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围绕志向的实现路径，每位家庭成员轮流发言，分享各自的观点与建议。讨论为了实现这一宏伟目标，你需要做出哪些具体的努力，以及在这一过程中，每个家庭成员能够提供的支持与帮助。</w:t>
      </w:r>
    </w:p>
    <w:p w14:paraId="53BCA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PingFang-SC-Regular" w:hAnsi="PingFang-SC-Regular" w:eastAsia="PingFang-SC-Regular" w:cs="PingFang-SC-Regular"/>
          <w:sz w:val="22"/>
          <w:szCs w:val="22"/>
        </w:rPr>
      </w:pPr>
      <w:r>
        <w:rPr>
          <w:rFonts w:hint="eastAsia"/>
          <w:sz w:val="24"/>
          <w:szCs w:val="24"/>
          <w:lang w:val="en-US" w:eastAsia="zh-CN"/>
        </w:rPr>
        <w:t>4.“</w:t>
      </w:r>
      <w:r>
        <w:rPr>
          <w:rFonts w:hint="default"/>
          <w:sz w:val="24"/>
          <w:szCs w:val="24"/>
          <w:lang w:val="en-US" w:eastAsia="zh-CN"/>
        </w:rPr>
        <w:t>志向灌溉计划</w:t>
      </w:r>
      <w:r>
        <w:rPr>
          <w:rFonts w:hint="eastAsia"/>
          <w:sz w:val="24"/>
          <w:szCs w:val="24"/>
          <w:lang w:val="en-US" w:eastAsia="zh-CN"/>
        </w:rPr>
        <w:t>”</w:t>
      </w:r>
      <w:r>
        <w:rPr>
          <w:rFonts w:hint="default"/>
          <w:sz w:val="24"/>
          <w:szCs w:val="24"/>
          <w:lang w:val="en-US" w:eastAsia="zh-CN"/>
        </w:rPr>
        <w:t>：全家人齐心协力，共同制定一份</w:t>
      </w:r>
      <w:r>
        <w:rPr>
          <w:rFonts w:hint="eastAsia"/>
          <w:sz w:val="24"/>
          <w:szCs w:val="24"/>
          <w:lang w:val="en-US" w:eastAsia="zh-CN"/>
        </w:rPr>
        <w:t>“</w:t>
      </w:r>
      <w:r>
        <w:rPr>
          <w:rFonts w:hint="default"/>
          <w:sz w:val="24"/>
          <w:szCs w:val="24"/>
          <w:lang w:val="en-US" w:eastAsia="zh-CN"/>
        </w:rPr>
        <w:t>志向灌溉计划</w:t>
      </w:r>
      <w:r>
        <w:rPr>
          <w:rFonts w:hint="eastAsia"/>
          <w:sz w:val="24"/>
          <w:szCs w:val="24"/>
          <w:lang w:val="en-US" w:eastAsia="zh-CN"/>
        </w:rPr>
        <w:t>”</w:t>
      </w:r>
      <w:r>
        <w:rPr>
          <w:rFonts w:hint="default"/>
          <w:sz w:val="24"/>
          <w:szCs w:val="24"/>
          <w:lang w:val="en-US" w:eastAsia="zh-CN"/>
        </w:rPr>
        <w:t>。这份计划应详细列出实现志向所需的阶段性目标、具体行动步骤、所需资源及家庭成员间的分工合作。</w:t>
      </w:r>
    </w:p>
    <w:p w14:paraId="1690F8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设计意图：本设计旨在通过一次富有意义的家庭会议活动，促进学生将课堂学习的关于梦想与志向的思考延伸至家庭生活中，实现教育与生活的深度融合。通过家庭成员间的互动与交流，旨在增强学生的自我认知，明确个人志向，并激发家庭成员间的情感共鸣与支持。]</w:t>
      </w:r>
    </w:p>
    <w:p w14:paraId="25A80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752AA6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0C145B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6F649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4D609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4C57CC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【板书设计】</w:t>
      </w:r>
    </w:p>
    <w:p w14:paraId="5270F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7F148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1.袁咨桐：誓为民众谋幸福</w:t>
      </w:r>
    </w:p>
    <w:p w14:paraId="4E6FD7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楷体" w:hAnsi="楷体" w:eastAsia="楷体" w:cs="楷体"/>
          <w:sz w:val="21"/>
          <w:szCs w:val="21"/>
          <w:u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2127885</wp:posOffset>
                </wp:positionH>
                <wp:positionV relativeFrom="paragraph">
                  <wp:posOffset>140970</wp:posOffset>
                </wp:positionV>
                <wp:extent cx="1218565" cy="513715"/>
                <wp:effectExtent l="0" t="0" r="635" b="635"/>
                <wp:wrapNone/>
                <wp:docPr id="9" name="文本框 9"/>
                <wp:cNvGraphicFramePr/>
                <a:graphic xmlns:a="http://schemas.openxmlformats.org/drawingml/2006/main">
                  <a:graphicData uri="http://schemas.microsoft.com/office/word/2010/wordprocessingShape">
                    <wps:wsp>
                      <wps:cNvSpPr txBox="1"/>
                      <wps:spPr>
                        <a:xfrm>
                          <a:off x="3242310" y="6537960"/>
                          <a:ext cx="1218565" cy="5137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AC5CE4">
                            <w:pPr>
                              <w:rPr>
                                <w:rFonts w:hint="eastAsia" w:eastAsiaTheme="minorEastAsia"/>
                                <w:b/>
                                <w:bCs/>
                                <w:sz w:val="28"/>
                                <w:szCs w:val="36"/>
                                <w:lang w:val="en-US" w:eastAsia="zh-CN"/>
                              </w:rPr>
                            </w:pPr>
                            <w:r>
                              <w:rPr>
                                <w:rFonts w:hint="eastAsia"/>
                                <w:b/>
                                <w:bCs/>
                                <w:sz w:val="28"/>
                                <w:szCs w:val="36"/>
                                <w:lang w:val="en-US" w:eastAsia="zh-CN"/>
                              </w:rPr>
                              <w:t>个人志向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5pt;margin-top:11.1pt;height:40.45pt;width:95.95pt;z-index:251660288;mso-width-relative:page;mso-height-relative:page;" fillcolor="#FFFFFF [3201]" filled="t" stroked="f" coordsize="21600,21600" o:gfxdata="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iyUM1AAA&#10;AAoBAAAPAAAAAAAAAAEAIAAAACIAAABkcnMvZG93bnJldi54bWxQSwECFAAUAAAACACHTuJAgign&#10;aVsCAACbBAAADgAAAAAAAAABACAAAAAjAQAAZHJzL2Uyb0RvYy54bWxQSwUGAAAAAAYABgBZAQAA&#10;8AUAAAAA&#10;">
                <v:fill on="t" focussize="0,0"/>
                <v:stroke on="f" weight="0.5pt"/>
                <v:imagedata o:title=""/>
                <o:lock v:ext="edit" aspectratio="f"/>
                <v:textbox>
                  <w:txbxContent>
                    <w:p w14:paraId="44AC5CE4">
                      <w:pPr>
                        <w:rPr>
                          <w:rFonts w:hint="eastAsia" w:eastAsiaTheme="minorEastAsia"/>
                          <w:b/>
                          <w:bCs/>
                          <w:sz w:val="28"/>
                          <w:szCs w:val="36"/>
                          <w:lang w:val="en-US" w:eastAsia="zh-CN"/>
                        </w:rPr>
                      </w:pPr>
                      <w:r>
                        <w:rPr>
                          <w:rFonts w:hint="eastAsia"/>
                          <w:b/>
                          <w:bCs/>
                          <w:sz w:val="28"/>
                          <w:szCs w:val="36"/>
                          <w:lang w:val="en-US" w:eastAsia="zh-CN"/>
                        </w:rPr>
                        <w:t>个人志向</w:t>
                      </w:r>
                    </w:p>
                  </w:txbxContent>
                </v:textbox>
              </v:shape>
            </w:pict>
          </mc:Fallback>
        </mc:AlternateContent>
      </w:r>
    </w:p>
    <w:p w14:paraId="30F1E5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楷体" w:hAnsi="楷体" w:eastAsia="楷体" w:cs="楷体"/>
          <w:sz w:val="21"/>
          <w:szCs w:val="21"/>
          <w:u w:val="none"/>
          <w:lang w:val="en-US" w:eastAsia="zh-CN"/>
        </w:rPr>
      </w:pPr>
    </w:p>
    <w:p w14:paraId="45921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楷体" w:hAnsi="楷体" w:eastAsia="楷体" w:cs="楷体"/>
          <w:sz w:val="21"/>
          <w:szCs w:val="21"/>
          <w:u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1003935</wp:posOffset>
                </wp:positionH>
                <wp:positionV relativeFrom="paragraph">
                  <wp:posOffset>79375</wp:posOffset>
                </wp:positionV>
                <wp:extent cx="3180715" cy="2143125"/>
                <wp:effectExtent l="12700" t="10795" r="26035" b="17780"/>
                <wp:wrapNone/>
                <wp:docPr id="8" name="等腰三角形 8"/>
                <wp:cNvGraphicFramePr/>
                <a:graphic xmlns:a="http://schemas.openxmlformats.org/drawingml/2006/main">
                  <a:graphicData uri="http://schemas.microsoft.com/office/word/2010/wordprocessingShape">
                    <wps:wsp>
                      <wps:cNvSpPr/>
                      <wps:spPr>
                        <a:xfrm>
                          <a:off x="461010" y="6727825"/>
                          <a:ext cx="3180715" cy="2143125"/>
                        </a:xfrm>
                        <a:prstGeom prst="triangle">
                          <a:avLst>
                            <a:gd name="adj" fmla="val 50301"/>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79.05pt;margin-top:6.25pt;height:168.75pt;width:250.45pt;z-index:251659264;v-text-anchor:middle;mso-width-relative:page;mso-height-relative:page;" filled="f" stroked="t" coordsize="21600,21600" o:gfxdata="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hWVltcAAAAKAQAADwAAAAAAAAABACAAAAAiAAAAZHJzL2Rvd25yZXYueG1sUEsBAhQA&#10;FAAAAAgAh07iQCDZ1rqeAgAAEAUAAA4AAAAAAAAAAQAgAAAAJgEAAGRycy9lMm9Eb2MueG1sUEsF&#10;BgAAAAAGAAYAWQEAADYGAAAAAA==&#10;" adj="10865">
                <v:fill on="f" focussize="0,0"/>
                <v:stroke weight="1pt" color="#000000 [3213]" miterlimit="8" joinstyle="miter"/>
                <v:imagedata o:title=""/>
                <o:lock v:ext="edit" aspectratio="f"/>
              </v:shape>
            </w:pict>
          </mc:Fallback>
        </mc:AlternateContent>
      </w:r>
    </w:p>
    <w:p w14:paraId="0AB352BE">
      <w:pPr>
        <w:keepNext w:val="0"/>
        <w:keepLines w:val="0"/>
        <w:pageBreakBefore w:val="0"/>
        <w:widowControl w:val="0"/>
        <w:kinsoku/>
        <w:wordWrap/>
        <w:overflowPunct/>
        <w:topLinePunct w:val="0"/>
        <w:autoSpaceDE/>
        <w:autoSpaceDN/>
        <w:bidi w:val="0"/>
        <w:adjustRightInd/>
        <w:snapToGrid/>
        <w:spacing w:line="360" w:lineRule="auto"/>
        <w:ind w:firstLine="1890" w:firstLineChars="900"/>
        <w:jc w:val="both"/>
        <w:textAlignment w:val="auto"/>
        <w:rPr>
          <w:rFonts w:hint="default" w:ascii="楷体" w:hAnsi="楷体" w:eastAsia="楷体" w:cs="楷体"/>
          <w:sz w:val="21"/>
          <w:szCs w:val="21"/>
          <w:u w:val="none"/>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2175510</wp:posOffset>
                </wp:positionH>
                <wp:positionV relativeFrom="paragraph">
                  <wp:posOffset>325755</wp:posOffset>
                </wp:positionV>
                <wp:extent cx="828675" cy="733425"/>
                <wp:effectExtent l="6350" t="6350" r="22225" b="22225"/>
                <wp:wrapNone/>
                <wp:docPr id="15" name="椭圆 15"/>
                <wp:cNvGraphicFramePr/>
                <a:graphic xmlns:a="http://schemas.openxmlformats.org/drawingml/2006/main">
                  <a:graphicData uri="http://schemas.microsoft.com/office/word/2010/wordprocessingShape">
                    <wps:wsp>
                      <wps:cNvSpPr/>
                      <wps:spPr>
                        <a:xfrm>
                          <a:off x="0" y="0"/>
                          <a:ext cx="828675" cy="733425"/>
                        </a:xfrm>
                        <a:prstGeom prst="ellipse">
                          <a:avLst/>
                        </a:prstGeom>
                        <a:solidFill>
                          <a:schemeClr val="accent1">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0E29268C">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大爱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3pt;margin-top:25.65pt;height:57.75pt;width:65.25pt;z-index:251666432;v-text-anchor:middle;mso-width-relative:page;mso-height-relative:page;" fillcolor="#DAE3F5 [660]" filled="t" stroked="t" coordsize="21600,21600" o:gfxdata="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QIhz9oAAAAKAQAADwAAAAAAAAABACAAAAAiAAAAZHJzL2Rvd25yZXYueG1sUEsB&#10;AhQAFAAAAAgAh07iQJVVLi+eAgAAXgUAAA4AAAAAAAAAAQAgAAAAKQEAAGRycy9lMm9Eb2MueG1s&#10;UEsFBgAAAAAGAAYAWQEAADkGAAAAAA==&#10;">
                <v:fill on="t" focussize="0,0"/>
                <v:stroke weight="1pt" color="#2E54A1 [2404]" miterlimit="8" joinstyle="miter"/>
                <v:imagedata o:title=""/>
                <o:lock v:ext="edit" aspectratio="f"/>
                <v:textbox>
                  <w:txbxContent>
                    <w:p w14:paraId="0E29268C">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大爱</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2175510</wp:posOffset>
                </wp:positionH>
                <wp:positionV relativeFrom="paragraph">
                  <wp:posOffset>1097280</wp:posOffset>
                </wp:positionV>
                <wp:extent cx="828675" cy="733425"/>
                <wp:effectExtent l="6350" t="6350" r="22225" b="22225"/>
                <wp:wrapNone/>
                <wp:docPr id="13" name="椭圆 13"/>
                <wp:cNvGraphicFramePr/>
                <a:graphic xmlns:a="http://schemas.openxmlformats.org/drawingml/2006/main">
                  <a:graphicData uri="http://schemas.microsoft.com/office/word/2010/wordprocessingShape">
                    <wps:wsp>
                      <wps:cNvSpPr/>
                      <wps:spPr>
                        <a:xfrm>
                          <a:off x="0" y="0"/>
                          <a:ext cx="828675" cy="733425"/>
                        </a:xfrm>
                        <a:prstGeom prst="ellipse">
                          <a:avLst/>
                        </a:prstGeom>
                        <a:solidFill>
                          <a:schemeClr val="accent1">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78C3CD33">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坚定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3pt;margin-top:86.4pt;height:57.75pt;width:65.25pt;z-index:251664384;v-text-anchor:middle;mso-width-relative:page;mso-height-relative:page;" fillcolor="#DAE3F5 [660]" filled="t" stroked="t" coordsize="21600,21600" o:gfxdata="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Yt6lcNoAAAALAQAADwAAAAAAAAABACAAAAAiAAAAZHJzL2Rvd25yZXYueG1sUEsB&#10;AhQAFAAAAAgAh07iQBM0WMmeAgAAXgUAAA4AAAAAAAAAAQAgAAAAKQEAAGRycy9lMm9Eb2MueG1s&#10;UEsFBgAAAAAGAAYAWQEAADkGAAAAAA==&#10;">
                <v:fill on="t" focussize="0,0"/>
                <v:stroke weight="1pt" color="#2E54A1 [2404]" miterlimit="8" joinstyle="miter"/>
                <v:imagedata o:title=""/>
                <o:lock v:ext="edit" aspectratio="f"/>
                <v:textbox>
                  <w:txbxContent>
                    <w:p w14:paraId="78C3CD33">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坚定</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2889885</wp:posOffset>
                </wp:positionH>
                <wp:positionV relativeFrom="paragraph">
                  <wp:posOffset>1097280</wp:posOffset>
                </wp:positionV>
                <wp:extent cx="828675" cy="733425"/>
                <wp:effectExtent l="6350" t="6350" r="22225" b="22225"/>
                <wp:wrapNone/>
                <wp:docPr id="14" name="椭圆 14"/>
                <wp:cNvGraphicFramePr/>
                <a:graphic xmlns:a="http://schemas.openxmlformats.org/drawingml/2006/main">
                  <a:graphicData uri="http://schemas.microsoft.com/office/word/2010/wordprocessingShape">
                    <wps:wsp>
                      <wps:cNvSpPr/>
                      <wps:spPr>
                        <a:xfrm>
                          <a:off x="0" y="0"/>
                          <a:ext cx="828675" cy="733425"/>
                        </a:xfrm>
                        <a:prstGeom prst="ellipse">
                          <a:avLst/>
                        </a:prstGeom>
                        <a:solidFill>
                          <a:schemeClr val="accent1">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C6209B6">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刻苦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7.55pt;margin-top:86.4pt;height:57.75pt;width:65.25pt;z-index:251665408;v-text-anchor:middle;mso-width-relative:page;mso-height-relative:page;" fillcolor="#DAE3F5 [660]" filled="t" stroked="t" coordsize="21600,21600" o:gfxdata="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lfbYg2wAAAAsBAAAPAAAAAAAAAAEAIAAAACIAAABkcnMvZG93bnJldi54bWxQ&#10;SwECFAAUAAAACACHTuJA1EXHAZ8CAABeBQAADgAAAAAAAAABACAAAAAqAQAAZHJzL2Uyb0RvYy54&#10;bWxQSwUGAAAAAAYABgBZAQAAOwYAAAAA&#10;">
                <v:fill on="t" focussize="0,0"/>
                <v:stroke weight="1pt" color="#2E54A1 [2404]" miterlimit="8" joinstyle="miter"/>
                <v:imagedata o:title=""/>
                <o:lock v:ext="edit" aspectratio="f"/>
                <v:textbox>
                  <w:txbxContent>
                    <w:p w14:paraId="1C6209B6">
                      <w:pPr>
                        <w:jc w:val="center"/>
                        <w:rPr>
                          <w:rFonts w:hint="default" w:eastAsiaTheme="minorEastAsia"/>
                          <w:b/>
                          <w:bCs/>
                          <w:color w:val="0000FF"/>
                          <w:sz w:val="28"/>
                          <w:szCs w:val="36"/>
                          <w:lang w:val="en-US" w:eastAsia="zh-CN"/>
                        </w:rPr>
                      </w:pPr>
                      <w:r>
                        <w:rPr>
                          <w:rFonts w:hint="eastAsia"/>
                          <w:b/>
                          <w:bCs/>
                          <w:color w:val="0000FF"/>
                          <w:sz w:val="28"/>
                          <w:szCs w:val="36"/>
                          <w:lang w:val="en-US" w:eastAsia="zh-CN"/>
                        </w:rPr>
                        <w:t>刻苦</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1480185</wp:posOffset>
                </wp:positionH>
                <wp:positionV relativeFrom="paragraph">
                  <wp:posOffset>1097280</wp:posOffset>
                </wp:positionV>
                <wp:extent cx="828675" cy="733425"/>
                <wp:effectExtent l="6350" t="6350" r="22225" b="22225"/>
                <wp:wrapNone/>
                <wp:docPr id="12" name="椭圆 12"/>
                <wp:cNvGraphicFramePr/>
                <a:graphic xmlns:a="http://schemas.openxmlformats.org/drawingml/2006/main">
                  <a:graphicData uri="http://schemas.microsoft.com/office/word/2010/wordprocessingShape">
                    <wps:wsp>
                      <wps:cNvSpPr/>
                      <wps:spPr>
                        <a:xfrm>
                          <a:off x="2699385" y="8576310"/>
                          <a:ext cx="828675" cy="733425"/>
                        </a:xfrm>
                        <a:prstGeom prst="ellipse">
                          <a:avLst/>
                        </a:prstGeom>
                        <a:solidFill>
                          <a:schemeClr val="accent1">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31ECD359">
                            <w:pPr>
                              <w:jc w:val="center"/>
                              <w:rPr>
                                <w:rFonts w:hint="eastAsia" w:eastAsiaTheme="minorEastAsia"/>
                                <w:b/>
                                <w:bCs/>
                                <w:color w:val="0000FF"/>
                                <w:sz w:val="28"/>
                                <w:szCs w:val="36"/>
                                <w:lang w:val="en-US" w:eastAsia="zh-CN"/>
                              </w:rPr>
                            </w:pPr>
                            <w:r>
                              <w:rPr>
                                <w:rFonts w:hint="eastAsia"/>
                                <w:b/>
                                <w:bCs/>
                                <w:color w:val="0000FF"/>
                                <w:sz w:val="28"/>
                                <w:szCs w:val="36"/>
                                <w:lang w:val="en-US" w:eastAsia="zh-CN"/>
                              </w:rPr>
                              <w:t>勇敢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6.55pt;margin-top:86.4pt;height:57.75pt;width:65.25pt;z-index:251663360;v-text-anchor:middle;mso-width-relative:page;mso-height-relative:page;" fillcolor="#DAE3F5 [660]" filled="t" stroked="t" coordsize="21600,21600" o:gfxdata="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QyQpLZAAAACwEAAA8AAAAAAAAAAQAgAAAAIgAAAGRycy9kb3du&#10;cmV2LnhtbFBLAQIUABQAAAAIAIdO4kCAgUlKqQIAAGoFAAAOAAAAAAAAAAEAIAAAACgBAABkcnMv&#10;ZTJvRG9jLnhtbFBLBQYAAAAABgAGAFkBAABDBgAAAAA=&#10;">
                <v:fill on="t" focussize="0,0"/>
                <v:stroke weight="1pt" color="#2E54A1 [2404]" miterlimit="8" joinstyle="miter"/>
                <v:imagedata o:title=""/>
                <o:lock v:ext="edit" aspectratio="f"/>
                <v:textbox>
                  <w:txbxContent>
                    <w:p w14:paraId="31ECD359">
                      <w:pPr>
                        <w:jc w:val="center"/>
                        <w:rPr>
                          <w:rFonts w:hint="eastAsia" w:eastAsiaTheme="minorEastAsia"/>
                          <w:b/>
                          <w:bCs/>
                          <w:color w:val="0000FF"/>
                          <w:sz w:val="28"/>
                          <w:szCs w:val="36"/>
                          <w:lang w:val="en-US" w:eastAsia="zh-CN"/>
                        </w:rPr>
                      </w:pPr>
                      <w:r>
                        <w:rPr>
                          <w:rFonts w:hint="eastAsia"/>
                          <w:b/>
                          <w:bCs/>
                          <w:color w:val="0000FF"/>
                          <w:sz w:val="28"/>
                          <w:szCs w:val="36"/>
                          <w:lang w:val="en-US" w:eastAsia="zh-CN"/>
                        </w:rPr>
                        <w:t>勇敢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4280535</wp:posOffset>
                </wp:positionH>
                <wp:positionV relativeFrom="paragraph">
                  <wp:posOffset>1592580</wp:posOffset>
                </wp:positionV>
                <wp:extent cx="923925" cy="581025"/>
                <wp:effectExtent l="4445" t="4445" r="5080" b="5080"/>
                <wp:wrapNone/>
                <wp:docPr id="11" name="文本框 11"/>
                <wp:cNvGraphicFramePr/>
                <a:graphic xmlns:a="http://schemas.openxmlformats.org/drawingml/2006/main">
                  <a:graphicData uri="http://schemas.microsoft.com/office/word/2010/wordprocessingShape">
                    <wps:wsp>
                      <wps:cNvSpPr txBox="1"/>
                      <wps:spPr>
                        <a:xfrm>
                          <a:off x="0" y="0"/>
                          <a:ext cx="923925" cy="58102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590468DE">
                            <w:pPr>
                              <w:rPr>
                                <w:rFonts w:hint="default"/>
                                <w:b/>
                                <w:bCs/>
                                <w:sz w:val="28"/>
                                <w:szCs w:val="36"/>
                                <w:lang w:val="en-US" w:eastAsia="zh-CN"/>
                              </w:rPr>
                            </w:pPr>
                            <w:r>
                              <w:rPr>
                                <w:rFonts w:hint="eastAsia"/>
                                <w:b/>
                                <w:bCs/>
                                <w:sz w:val="28"/>
                                <w:szCs w:val="36"/>
                                <w:lang w:val="en-US" w:eastAsia="zh-CN"/>
                              </w:rPr>
                              <w:t>人民命运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05pt;margin-top:125.4pt;height:45.75pt;width:72.75pt;z-index:251662336;mso-width-relative:page;mso-height-relative:page;" fillcolor="#FFFFFF [3201]" filled="t" stroked="t" coordsize="21600,21600" o:gfxdata="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HtoIdwAAAALAQAADwAAAAAAAAABACAAAAAiAAAAZHJzL2Rvd25yZXYueG1sUEsB&#10;AhQAFAAAAAgAh07iQIFbmlVjAgAA1gQAAA4AAAAAAAAAAQAgAAAAKwEAAGRycy9lMm9Eb2MueG1s&#10;UEsFBgAAAAAGAAYAWQEAAAAGAAAAAA==&#10;">
                <v:fill on="t" focussize="0,0"/>
                <v:stroke weight="0.5pt" color="#000000 [3204]" opacity="0f" joinstyle="round"/>
                <v:imagedata o:title=""/>
                <o:lock v:ext="edit" aspectratio="f"/>
                <v:textbox>
                  <w:txbxContent>
                    <w:p w14:paraId="590468DE">
                      <w:pPr>
                        <w:rPr>
                          <w:rFonts w:hint="default"/>
                          <w:b/>
                          <w:bCs/>
                          <w:sz w:val="28"/>
                          <w:szCs w:val="36"/>
                          <w:lang w:val="en-US" w:eastAsia="zh-CN"/>
                        </w:rPr>
                      </w:pPr>
                      <w:r>
                        <w:rPr>
                          <w:rFonts w:hint="eastAsia"/>
                          <w:b/>
                          <w:bCs/>
                          <w:sz w:val="28"/>
                          <w:szCs w:val="36"/>
                          <w:lang w:val="en-US" w:eastAsia="zh-CN"/>
                        </w:rPr>
                        <w:t>人民命运</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1659255</wp:posOffset>
                </wp:positionV>
                <wp:extent cx="904875" cy="485775"/>
                <wp:effectExtent l="4445" t="4445" r="5080" b="5080"/>
                <wp:wrapNone/>
                <wp:docPr id="10" name="文本框 10"/>
                <wp:cNvGraphicFramePr/>
                <a:graphic xmlns:a="http://schemas.openxmlformats.org/drawingml/2006/main">
                  <a:graphicData uri="http://schemas.microsoft.com/office/word/2010/wordprocessingShape">
                    <wps:wsp>
                      <wps:cNvSpPr txBox="1"/>
                      <wps:spPr>
                        <a:xfrm>
                          <a:off x="0" y="0"/>
                          <a:ext cx="904875" cy="48577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48BA595D">
                            <w:pPr>
                              <w:rPr>
                                <w:rFonts w:hint="default"/>
                                <w:b/>
                                <w:bCs/>
                                <w:sz w:val="28"/>
                                <w:szCs w:val="36"/>
                                <w:lang w:val="en-US" w:eastAsia="zh-CN"/>
                              </w:rPr>
                            </w:pPr>
                            <w:r>
                              <w:rPr>
                                <w:rFonts w:hint="eastAsia"/>
                                <w:b/>
                                <w:bCs/>
                                <w:sz w:val="28"/>
                                <w:szCs w:val="36"/>
                                <w:lang w:val="en-US" w:eastAsia="zh-CN"/>
                              </w:rPr>
                              <w:t>国家发展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30.65pt;height:38.25pt;width:71.25pt;z-index:251661312;mso-width-relative:page;mso-height-relative:page;" fillcolor="#FFFFFF [3201]" filled="t" stroked="t" coordsize="21600,21600" o:gfxdata="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wUmXaAAAACQEAAA8AAAAAAAAAAQAgAAAAIgAAAGRycy9kb3ducmV2LnhtbFBLAQIU&#10;ABQAAAAIAIdO4kA6Yc8UYwIAANYEAAAOAAAAAAAAAAEAIAAAACkBAABkcnMvZTJvRG9jLnhtbFBL&#10;BQYAAAAABgAGAFkBAAD+BQAAAAA=&#10;">
                <v:fill on="t" focussize="0,0"/>
                <v:stroke weight="0.5pt" color="#000000 [3204]" opacity="0f" joinstyle="round"/>
                <v:imagedata o:title=""/>
                <o:lock v:ext="edit" aspectratio="f"/>
                <v:textbox>
                  <w:txbxContent>
                    <w:p w14:paraId="48BA595D">
                      <w:pPr>
                        <w:rPr>
                          <w:rFonts w:hint="default"/>
                          <w:b/>
                          <w:bCs/>
                          <w:sz w:val="28"/>
                          <w:szCs w:val="36"/>
                          <w:lang w:val="en-US" w:eastAsia="zh-CN"/>
                        </w:rPr>
                      </w:pPr>
                      <w:r>
                        <w:rPr>
                          <w:rFonts w:hint="eastAsia"/>
                          <w:b/>
                          <w:bCs/>
                          <w:sz w:val="28"/>
                          <w:szCs w:val="36"/>
                          <w:lang w:val="en-US" w:eastAsia="zh-CN"/>
                        </w:rPr>
                        <w:t>国家发展</w:t>
                      </w:r>
                    </w:p>
                  </w:txbxContent>
                </v:textbox>
              </v:shape>
            </w:pict>
          </mc:Fallback>
        </mc:AlternateContent>
      </w:r>
      <w:r>
        <w:rPr>
          <w:rFonts w:hint="eastAsia" w:ascii="楷体" w:hAnsi="楷体" w:eastAsia="楷体" w:cs="楷体"/>
          <w:sz w:val="21"/>
          <w:szCs w:val="21"/>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6BF0A"/>
    <w:multiLevelType w:val="singleLevel"/>
    <w:tmpl w:val="4B16BF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172A27"/>
    <w:rsid w:val="00076791"/>
    <w:rsid w:val="00125861"/>
    <w:rsid w:val="001570FF"/>
    <w:rsid w:val="003752C8"/>
    <w:rsid w:val="00645991"/>
    <w:rsid w:val="00771B68"/>
    <w:rsid w:val="0078143C"/>
    <w:rsid w:val="008B5614"/>
    <w:rsid w:val="00930024"/>
    <w:rsid w:val="00973FB8"/>
    <w:rsid w:val="00A40483"/>
    <w:rsid w:val="00A42231"/>
    <w:rsid w:val="00AB7A64"/>
    <w:rsid w:val="00BF0E19"/>
    <w:rsid w:val="00DB7F38"/>
    <w:rsid w:val="010B22B0"/>
    <w:rsid w:val="0119677B"/>
    <w:rsid w:val="01395070"/>
    <w:rsid w:val="013C246A"/>
    <w:rsid w:val="01483505"/>
    <w:rsid w:val="016025FC"/>
    <w:rsid w:val="01610122"/>
    <w:rsid w:val="016C71F3"/>
    <w:rsid w:val="018C1643"/>
    <w:rsid w:val="018D4E09"/>
    <w:rsid w:val="019D55FE"/>
    <w:rsid w:val="01A544B3"/>
    <w:rsid w:val="01AC5842"/>
    <w:rsid w:val="01BB1483"/>
    <w:rsid w:val="01CE57B8"/>
    <w:rsid w:val="01DD1E9F"/>
    <w:rsid w:val="01FB40D3"/>
    <w:rsid w:val="01FF0067"/>
    <w:rsid w:val="021A09FD"/>
    <w:rsid w:val="02355837"/>
    <w:rsid w:val="023A2E4D"/>
    <w:rsid w:val="024B6E08"/>
    <w:rsid w:val="025711CD"/>
    <w:rsid w:val="025832D3"/>
    <w:rsid w:val="02810A7C"/>
    <w:rsid w:val="029562D6"/>
    <w:rsid w:val="02963DFC"/>
    <w:rsid w:val="029D33DC"/>
    <w:rsid w:val="02A37A5D"/>
    <w:rsid w:val="02C1531D"/>
    <w:rsid w:val="02C31095"/>
    <w:rsid w:val="02E96621"/>
    <w:rsid w:val="02F254D6"/>
    <w:rsid w:val="02F32FFC"/>
    <w:rsid w:val="02FE031F"/>
    <w:rsid w:val="030D40BE"/>
    <w:rsid w:val="03125B78"/>
    <w:rsid w:val="032558AB"/>
    <w:rsid w:val="03563CB7"/>
    <w:rsid w:val="03595555"/>
    <w:rsid w:val="035E700F"/>
    <w:rsid w:val="03600692"/>
    <w:rsid w:val="036D1000"/>
    <w:rsid w:val="0374413D"/>
    <w:rsid w:val="03771E7F"/>
    <w:rsid w:val="03895045"/>
    <w:rsid w:val="038B1487"/>
    <w:rsid w:val="03960557"/>
    <w:rsid w:val="03BC7892"/>
    <w:rsid w:val="03BD541F"/>
    <w:rsid w:val="03CF3A69"/>
    <w:rsid w:val="03D1158F"/>
    <w:rsid w:val="03F62DA4"/>
    <w:rsid w:val="04001E75"/>
    <w:rsid w:val="04021749"/>
    <w:rsid w:val="0404728D"/>
    <w:rsid w:val="041476CE"/>
    <w:rsid w:val="043D6C25"/>
    <w:rsid w:val="04447FB3"/>
    <w:rsid w:val="046248DD"/>
    <w:rsid w:val="04651CD8"/>
    <w:rsid w:val="04671EF4"/>
    <w:rsid w:val="04781A0B"/>
    <w:rsid w:val="04784101"/>
    <w:rsid w:val="047D1717"/>
    <w:rsid w:val="048E122E"/>
    <w:rsid w:val="04AE18D1"/>
    <w:rsid w:val="04BE5FB8"/>
    <w:rsid w:val="04D56E5D"/>
    <w:rsid w:val="04D70E27"/>
    <w:rsid w:val="04EB042F"/>
    <w:rsid w:val="05096B07"/>
    <w:rsid w:val="050D4B2E"/>
    <w:rsid w:val="05131F73"/>
    <w:rsid w:val="0526590B"/>
    <w:rsid w:val="05485881"/>
    <w:rsid w:val="055406CA"/>
    <w:rsid w:val="05575AC4"/>
    <w:rsid w:val="055B3806"/>
    <w:rsid w:val="056844D2"/>
    <w:rsid w:val="0571302A"/>
    <w:rsid w:val="05771B25"/>
    <w:rsid w:val="0579223C"/>
    <w:rsid w:val="057B7A05"/>
    <w:rsid w:val="0580326D"/>
    <w:rsid w:val="058F525E"/>
    <w:rsid w:val="05B2719F"/>
    <w:rsid w:val="05CC0260"/>
    <w:rsid w:val="05CD3FD8"/>
    <w:rsid w:val="05CD5D86"/>
    <w:rsid w:val="05F72E03"/>
    <w:rsid w:val="060043AE"/>
    <w:rsid w:val="06127C3D"/>
    <w:rsid w:val="06196298"/>
    <w:rsid w:val="062F07EF"/>
    <w:rsid w:val="06314567"/>
    <w:rsid w:val="06336531"/>
    <w:rsid w:val="06426774"/>
    <w:rsid w:val="064F2C3F"/>
    <w:rsid w:val="066C559F"/>
    <w:rsid w:val="067A7CBC"/>
    <w:rsid w:val="06856661"/>
    <w:rsid w:val="068648B3"/>
    <w:rsid w:val="068C79F0"/>
    <w:rsid w:val="069058E5"/>
    <w:rsid w:val="06A222DE"/>
    <w:rsid w:val="06BD5DFB"/>
    <w:rsid w:val="06C4362D"/>
    <w:rsid w:val="06CC6E92"/>
    <w:rsid w:val="06D03D80"/>
    <w:rsid w:val="06D27AF8"/>
    <w:rsid w:val="06E30DF4"/>
    <w:rsid w:val="070D0B30"/>
    <w:rsid w:val="07106873"/>
    <w:rsid w:val="07145D44"/>
    <w:rsid w:val="071F2612"/>
    <w:rsid w:val="072145DC"/>
    <w:rsid w:val="074A1D85"/>
    <w:rsid w:val="074B3407"/>
    <w:rsid w:val="07660241"/>
    <w:rsid w:val="076F5347"/>
    <w:rsid w:val="077B0190"/>
    <w:rsid w:val="0781151E"/>
    <w:rsid w:val="07AF3996"/>
    <w:rsid w:val="07B216D8"/>
    <w:rsid w:val="07D01B5E"/>
    <w:rsid w:val="07D433FC"/>
    <w:rsid w:val="07D653C6"/>
    <w:rsid w:val="07F93F23"/>
    <w:rsid w:val="08030185"/>
    <w:rsid w:val="081303C8"/>
    <w:rsid w:val="082779D0"/>
    <w:rsid w:val="082F2D28"/>
    <w:rsid w:val="08332819"/>
    <w:rsid w:val="08387E2C"/>
    <w:rsid w:val="085E716A"/>
    <w:rsid w:val="0870581B"/>
    <w:rsid w:val="088C017B"/>
    <w:rsid w:val="088E3EF3"/>
    <w:rsid w:val="088F0461"/>
    <w:rsid w:val="08A059D4"/>
    <w:rsid w:val="08A07782"/>
    <w:rsid w:val="08CC4A1B"/>
    <w:rsid w:val="08D00067"/>
    <w:rsid w:val="08DD2784"/>
    <w:rsid w:val="08F17FDE"/>
    <w:rsid w:val="090B72F2"/>
    <w:rsid w:val="092B1742"/>
    <w:rsid w:val="093D1475"/>
    <w:rsid w:val="093D3223"/>
    <w:rsid w:val="0950746A"/>
    <w:rsid w:val="09615163"/>
    <w:rsid w:val="097529BD"/>
    <w:rsid w:val="09784CD9"/>
    <w:rsid w:val="097E7AC3"/>
    <w:rsid w:val="09880942"/>
    <w:rsid w:val="098B3F8E"/>
    <w:rsid w:val="09976DD7"/>
    <w:rsid w:val="09B96D64"/>
    <w:rsid w:val="09C474A0"/>
    <w:rsid w:val="09C851E3"/>
    <w:rsid w:val="09D92F4C"/>
    <w:rsid w:val="09EA111B"/>
    <w:rsid w:val="09F204B1"/>
    <w:rsid w:val="09F2400E"/>
    <w:rsid w:val="0A00497C"/>
    <w:rsid w:val="0A051F93"/>
    <w:rsid w:val="0A067AB9"/>
    <w:rsid w:val="0A0D52EB"/>
    <w:rsid w:val="0A0F4BBF"/>
    <w:rsid w:val="0A27015B"/>
    <w:rsid w:val="0A287A2F"/>
    <w:rsid w:val="0A3E36F7"/>
    <w:rsid w:val="0A426D43"/>
    <w:rsid w:val="0A486323"/>
    <w:rsid w:val="0A60366D"/>
    <w:rsid w:val="0A8C7FBE"/>
    <w:rsid w:val="0AA963FE"/>
    <w:rsid w:val="0AB17A25"/>
    <w:rsid w:val="0AB539B9"/>
    <w:rsid w:val="0ACB4F8A"/>
    <w:rsid w:val="0AD100C7"/>
    <w:rsid w:val="0ADF4592"/>
    <w:rsid w:val="0AE61DC4"/>
    <w:rsid w:val="0AE872D1"/>
    <w:rsid w:val="0AE95411"/>
    <w:rsid w:val="0AEE2A27"/>
    <w:rsid w:val="0AF02C43"/>
    <w:rsid w:val="0AF142C5"/>
    <w:rsid w:val="0AF838A6"/>
    <w:rsid w:val="0B04224A"/>
    <w:rsid w:val="0B136931"/>
    <w:rsid w:val="0B154457"/>
    <w:rsid w:val="0B275F39"/>
    <w:rsid w:val="0B3A5C6C"/>
    <w:rsid w:val="0B8A1287"/>
    <w:rsid w:val="0BA52399"/>
    <w:rsid w:val="0BB51797"/>
    <w:rsid w:val="0BBF6171"/>
    <w:rsid w:val="0BCB2D68"/>
    <w:rsid w:val="0BEA58E4"/>
    <w:rsid w:val="0C1E21AC"/>
    <w:rsid w:val="0C1E733C"/>
    <w:rsid w:val="0C22507E"/>
    <w:rsid w:val="0C3C5A8F"/>
    <w:rsid w:val="0C495168"/>
    <w:rsid w:val="0C502E6E"/>
    <w:rsid w:val="0C554FCB"/>
    <w:rsid w:val="0C632FA1"/>
    <w:rsid w:val="0C6C62F9"/>
    <w:rsid w:val="0C727688"/>
    <w:rsid w:val="0C7B02EA"/>
    <w:rsid w:val="0C8E44C1"/>
    <w:rsid w:val="0C945850"/>
    <w:rsid w:val="0C992E66"/>
    <w:rsid w:val="0CAF61E6"/>
    <w:rsid w:val="0CB35CD6"/>
    <w:rsid w:val="0CC46135"/>
    <w:rsid w:val="0CE51C08"/>
    <w:rsid w:val="0CEA36C2"/>
    <w:rsid w:val="0D076022"/>
    <w:rsid w:val="0D097FEC"/>
    <w:rsid w:val="0D103128"/>
    <w:rsid w:val="0D1D5845"/>
    <w:rsid w:val="0D1D75F3"/>
    <w:rsid w:val="0D466B4A"/>
    <w:rsid w:val="0D6C40D7"/>
    <w:rsid w:val="0D815DD4"/>
    <w:rsid w:val="0D8458C4"/>
    <w:rsid w:val="0DA23586"/>
    <w:rsid w:val="0DA41AC3"/>
    <w:rsid w:val="0DA87805"/>
    <w:rsid w:val="0DAA56EF"/>
    <w:rsid w:val="0DB066B9"/>
    <w:rsid w:val="0DE46363"/>
    <w:rsid w:val="0DEA1BCB"/>
    <w:rsid w:val="0DED7E70"/>
    <w:rsid w:val="0DF5231E"/>
    <w:rsid w:val="0DF63489"/>
    <w:rsid w:val="0DF945F1"/>
    <w:rsid w:val="0E012A71"/>
    <w:rsid w:val="0E176739"/>
    <w:rsid w:val="0E4D5CB6"/>
    <w:rsid w:val="0E572FD9"/>
    <w:rsid w:val="0E7B6CC7"/>
    <w:rsid w:val="0E87566C"/>
    <w:rsid w:val="0E8A2A67"/>
    <w:rsid w:val="0E8F2773"/>
    <w:rsid w:val="0EC266A4"/>
    <w:rsid w:val="0ED939EE"/>
    <w:rsid w:val="0EFA4090"/>
    <w:rsid w:val="0F0547E3"/>
    <w:rsid w:val="0F0A3BA7"/>
    <w:rsid w:val="0F4E618A"/>
    <w:rsid w:val="0F563291"/>
    <w:rsid w:val="0F582B65"/>
    <w:rsid w:val="0F6634D4"/>
    <w:rsid w:val="0F7554C5"/>
    <w:rsid w:val="0F865924"/>
    <w:rsid w:val="0F895414"/>
    <w:rsid w:val="0F8971C2"/>
    <w:rsid w:val="0F9C6EF5"/>
    <w:rsid w:val="0FA04B86"/>
    <w:rsid w:val="0FAE6C29"/>
    <w:rsid w:val="0FB00BF3"/>
    <w:rsid w:val="0FBC30F4"/>
    <w:rsid w:val="0FCC70AF"/>
    <w:rsid w:val="0FDD12BC"/>
    <w:rsid w:val="0FF30ADF"/>
    <w:rsid w:val="0FFC1742"/>
    <w:rsid w:val="100B407B"/>
    <w:rsid w:val="10141182"/>
    <w:rsid w:val="10207B26"/>
    <w:rsid w:val="10484987"/>
    <w:rsid w:val="105F7F23"/>
    <w:rsid w:val="10637A13"/>
    <w:rsid w:val="1065378B"/>
    <w:rsid w:val="107734BE"/>
    <w:rsid w:val="107C0AD5"/>
    <w:rsid w:val="10831E63"/>
    <w:rsid w:val="10881228"/>
    <w:rsid w:val="108A31F2"/>
    <w:rsid w:val="109220A6"/>
    <w:rsid w:val="10953945"/>
    <w:rsid w:val="109E4EEF"/>
    <w:rsid w:val="10AA3894"/>
    <w:rsid w:val="10B85FB1"/>
    <w:rsid w:val="10D17073"/>
    <w:rsid w:val="10E70644"/>
    <w:rsid w:val="10FB5E9E"/>
    <w:rsid w:val="10FE598E"/>
    <w:rsid w:val="11001706"/>
    <w:rsid w:val="11357601"/>
    <w:rsid w:val="11360C84"/>
    <w:rsid w:val="11494E5B"/>
    <w:rsid w:val="115D26B4"/>
    <w:rsid w:val="11665A0D"/>
    <w:rsid w:val="11691059"/>
    <w:rsid w:val="119A7465"/>
    <w:rsid w:val="119F2CCD"/>
    <w:rsid w:val="11A622AD"/>
    <w:rsid w:val="11AD363C"/>
    <w:rsid w:val="11D72467"/>
    <w:rsid w:val="11DD1A47"/>
    <w:rsid w:val="11E06E41"/>
    <w:rsid w:val="11E3705D"/>
    <w:rsid w:val="11E44B84"/>
    <w:rsid w:val="1202500A"/>
    <w:rsid w:val="12135469"/>
    <w:rsid w:val="12152F8F"/>
    <w:rsid w:val="121A2353"/>
    <w:rsid w:val="12241424"/>
    <w:rsid w:val="12445622"/>
    <w:rsid w:val="12490E8B"/>
    <w:rsid w:val="124C253A"/>
    <w:rsid w:val="1255782F"/>
    <w:rsid w:val="127001F4"/>
    <w:rsid w:val="12747CB6"/>
    <w:rsid w:val="1279351E"/>
    <w:rsid w:val="129C720C"/>
    <w:rsid w:val="129F0AAB"/>
    <w:rsid w:val="12AD1419"/>
    <w:rsid w:val="12C02EFB"/>
    <w:rsid w:val="12CF313E"/>
    <w:rsid w:val="12DE188E"/>
    <w:rsid w:val="12E017EF"/>
    <w:rsid w:val="12E55CC4"/>
    <w:rsid w:val="12E72FE9"/>
    <w:rsid w:val="12EB3CF0"/>
    <w:rsid w:val="12F164B9"/>
    <w:rsid w:val="12F26E2C"/>
    <w:rsid w:val="130A23C8"/>
    <w:rsid w:val="130C4392"/>
    <w:rsid w:val="13147343"/>
    <w:rsid w:val="13160D6D"/>
    <w:rsid w:val="132A0CBC"/>
    <w:rsid w:val="132A2A6A"/>
    <w:rsid w:val="13385187"/>
    <w:rsid w:val="13390EFF"/>
    <w:rsid w:val="13561AB1"/>
    <w:rsid w:val="135F0966"/>
    <w:rsid w:val="136441CE"/>
    <w:rsid w:val="136A730B"/>
    <w:rsid w:val="138849B4"/>
    <w:rsid w:val="138C54D3"/>
    <w:rsid w:val="1394392D"/>
    <w:rsid w:val="139A199E"/>
    <w:rsid w:val="139C3AF2"/>
    <w:rsid w:val="13A7230D"/>
    <w:rsid w:val="13AF4D1D"/>
    <w:rsid w:val="13B54A2A"/>
    <w:rsid w:val="13C460F2"/>
    <w:rsid w:val="13F56BD4"/>
    <w:rsid w:val="13F82B68"/>
    <w:rsid w:val="13FC61B5"/>
    <w:rsid w:val="13FF5CA5"/>
    <w:rsid w:val="140D6614"/>
    <w:rsid w:val="142C45C0"/>
    <w:rsid w:val="143376FC"/>
    <w:rsid w:val="14467430"/>
    <w:rsid w:val="146143A3"/>
    <w:rsid w:val="147A532B"/>
    <w:rsid w:val="147C10A3"/>
    <w:rsid w:val="14887A48"/>
    <w:rsid w:val="14935A24"/>
    <w:rsid w:val="1494463F"/>
    <w:rsid w:val="149A3C1F"/>
    <w:rsid w:val="149B3F31"/>
    <w:rsid w:val="14A81E98"/>
    <w:rsid w:val="14A93475"/>
    <w:rsid w:val="14BC5944"/>
    <w:rsid w:val="14D507B4"/>
    <w:rsid w:val="14D64C58"/>
    <w:rsid w:val="14EB6229"/>
    <w:rsid w:val="14EC447B"/>
    <w:rsid w:val="14F10A6A"/>
    <w:rsid w:val="14F52C04"/>
    <w:rsid w:val="14F90946"/>
    <w:rsid w:val="14FB46BE"/>
    <w:rsid w:val="15003A82"/>
    <w:rsid w:val="15033573"/>
    <w:rsid w:val="15054B8E"/>
    <w:rsid w:val="1525798D"/>
    <w:rsid w:val="15431BC1"/>
    <w:rsid w:val="154C4F1A"/>
    <w:rsid w:val="15512530"/>
    <w:rsid w:val="157601E9"/>
    <w:rsid w:val="15877D00"/>
    <w:rsid w:val="15A308B2"/>
    <w:rsid w:val="15DD2016"/>
    <w:rsid w:val="15E213DA"/>
    <w:rsid w:val="15E2587E"/>
    <w:rsid w:val="15EC4007"/>
    <w:rsid w:val="15ED0888"/>
    <w:rsid w:val="15FD6214"/>
    <w:rsid w:val="15FD7FC2"/>
    <w:rsid w:val="15FF3D3A"/>
    <w:rsid w:val="161A6DC6"/>
    <w:rsid w:val="161C0D90"/>
    <w:rsid w:val="162C08A7"/>
    <w:rsid w:val="162E461F"/>
    <w:rsid w:val="1638724C"/>
    <w:rsid w:val="163A5148"/>
    <w:rsid w:val="16534086"/>
    <w:rsid w:val="167C182F"/>
    <w:rsid w:val="16976668"/>
    <w:rsid w:val="16AB3EC2"/>
    <w:rsid w:val="16C531D6"/>
    <w:rsid w:val="16D2144F"/>
    <w:rsid w:val="16DF3B6C"/>
    <w:rsid w:val="16EF0253"/>
    <w:rsid w:val="16F94C2D"/>
    <w:rsid w:val="16FC471D"/>
    <w:rsid w:val="1703785A"/>
    <w:rsid w:val="170F61FF"/>
    <w:rsid w:val="172024A5"/>
    <w:rsid w:val="172779EC"/>
    <w:rsid w:val="17283764"/>
    <w:rsid w:val="172A4DE7"/>
    <w:rsid w:val="172F4AF3"/>
    <w:rsid w:val="173E4D36"/>
    <w:rsid w:val="174A36DB"/>
    <w:rsid w:val="17555BDC"/>
    <w:rsid w:val="176D1177"/>
    <w:rsid w:val="178501FF"/>
    <w:rsid w:val="179901BE"/>
    <w:rsid w:val="17A41D79"/>
    <w:rsid w:val="17AA1E11"/>
    <w:rsid w:val="17AD77C6"/>
    <w:rsid w:val="17C0399D"/>
    <w:rsid w:val="181141F9"/>
    <w:rsid w:val="181D2B9D"/>
    <w:rsid w:val="18253800"/>
    <w:rsid w:val="182C643A"/>
    <w:rsid w:val="183A374F"/>
    <w:rsid w:val="18415F94"/>
    <w:rsid w:val="18610CDC"/>
    <w:rsid w:val="1871170C"/>
    <w:rsid w:val="187A1D9E"/>
    <w:rsid w:val="188C387F"/>
    <w:rsid w:val="18954E2A"/>
    <w:rsid w:val="189A41EE"/>
    <w:rsid w:val="18B3705E"/>
    <w:rsid w:val="18BD1C8B"/>
    <w:rsid w:val="18BF5A03"/>
    <w:rsid w:val="18C439DD"/>
    <w:rsid w:val="18D70F9E"/>
    <w:rsid w:val="18E84F59"/>
    <w:rsid w:val="18F41B50"/>
    <w:rsid w:val="19017DC9"/>
    <w:rsid w:val="19031D93"/>
    <w:rsid w:val="190D2C12"/>
    <w:rsid w:val="190F0738"/>
    <w:rsid w:val="191C2E55"/>
    <w:rsid w:val="19297320"/>
    <w:rsid w:val="193C4BE1"/>
    <w:rsid w:val="193F08F1"/>
    <w:rsid w:val="194C3B6E"/>
    <w:rsid w:val="194F6D87"/>
    <w:rsid w:val="196547FC"/>
    <w:rsid w:val="196565AA"/>
    <w:rsid w:val="196F11D7"/>
    <w:rsid w:val="19793E03"/>
    <w:rsid w:val="198B3B37"/>
    <w:rsid w:val="19946E8F"/>
    <w:rsid w:val="19B1359D"/>
    <w:rsid w:val="19EC2827"/>
    <w:rsid w:val="1A045DC3"/>
    <w:rsid w:val="1A0758B3"/>
    <w:rsid w:val="1A187AC0"/>
    <w:rsid w:val="1A226249"/>
    <w:rsid w:val="1A2A3350"/>
    <w:rsid w:val="1A2B653D"/>
    <w:rsid w:val="1A2B77F4"/>
    <w:rsid w:val="1A330456"/>
    <w:rsid w:val="1A4563DB"/>
    <w:rsid w:val="1A584361"/>
    <w:rsid w:val="1A621BF6"/>
    <w:rsid w:val="1A6437CE"/>
    <w:rsid w:val="1A772A39"/>
    <w:rsid w:val="1A9058A9"/>
    <w:rsid w:val="1A98475D"/>
    <w:rsid w:val="1AA43102"/>
    <w:rsid w:val="1AA66E7A"/>
    <w:rsid w:val="1AA9696A"/>
    <w:rsid w:val="1AB96F07"/>
    <w:rsid w:val="1ABF618E"/>
    <w:rsid w:val="1AC15DB2"/>
    <w:rsid w:val="1AEE0821"/>
    <w:rsid w:val="1B0659E2"/>
    <w:rsid w:val="1B177D78"/>
    <w:rsid w:val="1B1A7868"/>
    <w:rsid w:val="1B1F6C2C"/>
    <w:rsid w:val="1B2E0C1E"/>
    <w:rsid w:val="1B4641B9"/>
    <w:rsid w:val="1B530684"/>
    <w:rsid w:val="1B6D1746"/>
    <w:rsid w:val="1B7E3953"/>
    <w:rsid w:val="1B813443"/>
    <w:rsid w:val="1B917B2A"/>
    <w:rsid w:val="1BC33A5C"/>
    <w:rsid w:val="1BDC68CC"/>
    <w:rsid w:val="1BDE43F2"/>
    <w:rsid w:val="1BE13F5B"/>
    <w:rsid w:val="1BE834C2"/>
    <w:rsid w:val="1BFD51C0"/>
    <w:rsid w:val="1C026332"/>
    <w:rsid w:val="1C1918CE"/>
    <w:rsid w:val="1C1D6CFD"/>
    <w:rsid w:val="1C2269D4"/>
    <w:rsid w:val="1C275D99"/>
    <w:rsid w:val="1C393D1E"/>
    <w:rsid w:val="1C4A7CD9"/>
    <w:rsid w:val="1C5446B4"/>
    <w:rsid w:val="1C69015F"/>
    <w:rsid w:val="1C6B4699"/>
    <w:rsid w:val="1C6C40F3"/>
    <w:rsid w:val="1C7B7E93"/>
    <w:rsid w:val="1C7D00AF"/>
    <w:rsid w:val="1C8256C5"/>
    <w:rsid w:val="1C9571A6"/>
    <w:rsid w:val="1C9A47BD"/>
    <w:rsid w:val="1C9C1EE1"/>
    <w:rsid w:val="1CBD66FD"/>
    <w:rsid w:val="1CC73B77"/>
    <w:rsid w:val="1CCB0E1A"/>
    <w:rsid w:val="1CD06430"/>
    <w:rsid w:val="1CD75A11"/>
    <w:rsid w:val="1CEC0D90"/>
    <w:rsid w:val="1D047E88"/>
    <w:rsid w:val="1D28001A"/>
    <w:rsid w:val="1D303373"/>
    <w:rsid w:val="1D4666F2"/>
    <w:rsid w:val="1D552DD9"/>
    <w:rsid w:val="1D5F77B4"/>
    <w:rsid w:val="1D7414B2"/>
    <w:rsid w:val="1D743260"/>
    <w:rsid w:val="1D840FC9"/>
    <w:rsid w:val="1D8733D2"/>
    <w:rsid w:val="1D9E02DC"/>
    <w:rsid w:val="1DB573D4"/>
    <w:rsid w:val="1DB7314C"/>
    <w:rsid w:val="1DC15D79"/>
    <w:rsid w:val="1DCF0496"/>
    <w:rsid w:val="1DE101C9"/>
    <w:rsid w:val="1DE5415D"/>
    <w:rsid w:val="1DF0665E"/>
    <w:rsid w:val="1E11610A"/>
    <w:rsid w:val="1E1C7453"/>
    <w:rsid w:val="1E34479D"/>
    <w:rsid w:val="1E3D18A3"/>
    <w:rsid w:val="1E3F02FA"/>
    <w:rsid w:val="1E4946EC"/>
    <w:rsid w:val="1E5D0198"/>
    <w:rsid w:val="1E62130A"/>
    <w:rsid w:val="1E733517"/>
    <w:rsid w:val="1E890F8D"/>
    <w:rsid w:val="1E894AE9"/>
    <w:rsid w:val="1E8F5E77"/>
    <w:rsid w:val="1E933BB9"/>
    <w:rsid w:val="1E990AA4"/>
    <w:rsid w:val="1E990DBC"/>
    <w:rsid w:val="1E9D67E6"/>
    <w:rsid w:val="1EAF2075"/>
    <w:rsid w:val="1ECE2E43"/>
    <w:rsid w:val="1F152820"/>
    <w:rsid w:val="1F374545"/>
    <w:rsid w:val="1F572E39"/>
    <w:rsid w:val="1F5A0233"/>
    <w:rsid w:val="1F5A46D7"/>
    <w:rsid w:val="1F5C21FD"/>
    <w:rsid w:val="1F617814"/>
    <w:rsid w:val="1F7312F5"/>
    <w:rsid w:val="1F78690B"/>
    <w:rsid w:val="1F7E03C6"/>
    <w:rsid w:val="1F894AF4"/>
    <w:rsid w:val="1FB21E1D"/>
    <w:rsid w:val="1FB45B95"/>
    <w:rsid w:val="1FC551B5"/>
    <w:rsid w:val="1FCF29CF"/>
    <w:rsid w:val="1FDC50EC"/>
    <w:rsid w:val="1FE16BA6"/>
    <w:rsid w:val="200048E8"/>
    <w:rsid w:val="200A7EAB"/>
    <w:rsid w:val="203171E6"/>
    <w:rsid w:val="203C3DDD"/>
    <w:rsid w:val="20450EE3"/>
    <w:rsid w:val="20473F68"/>
    <w:rsid w:val="205253AE"/>
    <w:rsid w:val="20564E9E"/>
    <w:rsid w:val="205E12AA"/>
    <w:rsid w:val="206550E2"/>
    <w:rsid w:val="206C2914"/>
    <w:rsid w:val="206D3F96"/>
    <w:rsid w:val="20735A50"/>
    <w:rsid w:val="207F2647"/>
    <w:rsid w:val="20831A0C"/>
    <w:rsid w:val="208732AA"/>
    <w:rsid w:val="20A50CAA"/>
    <w:rsid w:val="20B87907"/>
    <w:rsid w:val="20C91B14"/>
    <w:rsid w:val="20D67D8D"/>
    <w:rsid w:val="20D83B05"/>
    <w:rsid w:val="20DB1848"/>
    <w:rsid w:val="20DF4E94"/>
    <w:rsid w:val="20E97AC1"/>
    <w:rsid w:val="20EE3329"/>
    <w:rsid w:val="20F3093F"/>
    <w:rsid w:val="20FB5A46"/>
    <w:rsid w:val="2100305C"/>
    <w:rsid w:val="21022930"/>
    <w:rsid w:val="2116462E"/>
    <w:rsid w:val="211A2370"/>
    <w:rsid w:val="21577120"/>
    <w:rsid w:val="215F3821"/>
    <w:rsid w:val="216A2857"/>
    <w:rsid w:val="21725D08"/>
    <w:rsid w:val="217355DC"/>
    <w:rsid w:val="2186530F"/>
    <w:rsid w:val="218B6DCA"/>
    <w:rsid w:val="21A1039B"/>
    <w:rsid w:val="21A8172A"/>
    <w:rsid w:val="21C36564"/>
    <w:rsid w:val="21C47618"/>
    <w:rsid w:val="21DA565B"/>
    <w:rsid w:val="21DD6EFA"/>
    <w:rsid w:val="21E169EA"/>
    <w:rsid w:val="21E40288"/>
    <w:rsid w:val="21F7445F"/>
    <w:rsid w:val="220B7F0B"/>
    <w:rsid w:val="222D60D3"/>
    <w:rsid w:val="2245341D"/>
    <w:rsid w:val="2265761B"/>
    <w:rsid w:val="22665141"/>
    <w:rsid w:val="228F28EA"/>
    <w:rsid w:val="229323DA"/>
    <w:rsid w:val="2297083A"/>
    <w:rsid w:val="229C0B63"/>
    <w:rsid w:val="22B1460E"/>
    <w:rsid w:val="22B67E76"/>
    <w:rsid w:val="22B8599C"/>
    <w:rsid w:val="22BE4F7D"/>
    <w:rsid w:val="22CC1448"/>
    <w:rsid w:val="22CD6F6E"/>
    <w:rsid w:val="22E744D4"/>
    <w:rsid w:val="2302130E"/>
    <w:rsid w:val="231B417D"/>
    <w:rsid w:val="2331574F"/>
    <w:rsid w:val="233A0AA7"/>
    <w:rsid w:val="233B037C"/>
    <w:rsid w:val="23425BAE"/>
    <w:rsid w:val="23490CEA"/>
    <w:rsid w:val="234C07DB"/>
    <w:rsid w:val="236C62BC"/>
    <w:rsid w:val="23713D9D"/>
    <w:rsid w:val="23767606"/>
    <w:rsid w:val="237F66DF"/>
    <w:rsid w:val="238C0BD7"/>
    <w:rsid w:val="23A61B02"/>
    <w:rsid w:val="23AB72AF"/>
    <w:rsid w:val="23AE0B4E"/>
    <w:rsid w:val="23EF1892"/>
    <w:rsid w:val="23F50B57"/>
    <w:rsid w:val="23F8626D"/>
    <w:rsid w:val="23F92711"/>
    <w:rsid w:val="24134E54"/>
    <w:rsid w:val="2423153B"/>
    <w:rsid w:val="2432352D"/>
    <w:rsid w:val="243279D1"/>
    <w:rsid w:val="246D6C5B"/>
    <w:rsid w:val="247753E3"/>
    <w:rsid w:val="24A95456"/>
    <w:rsid w:val="24AD52A9"/>
    <w:rsid w:val="24B403E6"/>
    <w:rsid w:val="24B6415E"/>
    <w:rsid w:val="24C820E3"/>
    <w:rsid w:val="24EC5DD1"/>
    <w:rsid w:val="25006BE0"/>
    <w:rsid w:val="25096983"/>
    <w:rsid w:val="250E5D48"/>
    <w:rsid w:val="253F4153"/>
    <w:rsid w:val="25473008"/>
    <w:rsid w:val="255816B9"/>
    <w:rsid w:val="2584425C"/>
    <w:rsid w:val="25AD3CC6"/>
    <w:rsid w:val="25B14925"/>
    <w:rsid w:val="25B85CB3"/>
    <w:rsid w:val="25BA7004"/>
    <w:rsid w:val="25D44808"/>
    <w:rsid w:val="25DD396C"/>
    <w:rsid w:val="25E041B0"/>
    <w:rsid w:val="25F61BA0"/>
    <w:rsid w:val="26031625"/>
    <w:rsid w:val="26122A2E"/>
    <w:rsid w:val="261C4494"/>
    <w:rsid w:val="26347A30"/>
    <w:rsid w:val="263B7010"/>
    <w:rsid w:val="26451C3D"/>
    <w:rsid w:val="265E4AAD"/>
    <w:rsid w:val="266100F9"/>
    <w:rsid w:val="26676B68"/>
    <w:rsid w:val="26696201"/>
    <w:rsid w:val="26747E2C"/>
    <w:rsid w:val="26A54474"/>
    <w:rsid w:val="26C07516"/>
    <w:rsid w:val="26C32B62"/>
    <w:rsid w:val="26C54B2C"/>
    <w:rsid w:val="2705317A"/>
    <w:rsid w:val="27084A19"/>
    <w:rsid w:val="27337CE7"/>
    <w:rsid w:val="27400656"/>
    <w:rsid w:val="27464FB9"/>
    <w:rsid w:val="2751016E"/>
    <w:rsid w:val="276B56D3"/>
    <w:rsid w:val="279544FE"/>
    <w:rsid w:val="279F712B"/>
    <w:rsid w:val="27A6670B"/>
    <w:rsid w:val="27B54BA0"/>
    <w:rsid w:val="27D05536"/>
    <w:rsid w:val="27E92A9C"/>
    <w:rsid w:val="28064053"/>
    <w:rsid w:val="28153891"/>
    <w:rsid w:val="28235FAE"/>
    <w:rsid w:val="28302479"/>
    <w:rsid w:val="28681C13"/>
    <w:rsid w:val="28771E56"/>
    <w:rsid w:val="288E0F4E"/>
    <w:rsid w:val="289C18BC"/>
    <w:rsid w:val="28B409B4"/>
    <w:rsid w:val="28BC5ABB"/>
    <w:rsid w:val="28DE0127"/>
    <w:rsid w:val="28E13773"/>
    <w:rsid w:val="28E512E9"/>
    <w:rsid w:val="28EB63A0"/>
    <w:rsid w:val="28F74D45"/>
    <w:rsid w:val="29003BF9"/>
    <w:rsid w:val="290F02E0"/>
    <w:rsid w:val="291E6775"/>
    <w:rsid w:val="292A511A"/>
    <w:rsid w:val="293D6BFB"/>
    <w:rsid w:val="294C5091"/>
    <w:rsid w:val="295E6B72"/>
    <w:rsid w:val="298C1931"/>
    <w:rsid w:val="29986528"/>
    <w:rsid w:val="29D137E8"/>
    <w:rsid w:val="29D3130E"/>
    <w:rsid w:val="29D37560"/>
    <w:rsid w:val="29D60DFE"/>
    <w:rsid w:val="29D86924"/>
    <w:rsid w:val="29DE71FF"/>
    <w:rsid w:val="29EE6148"/>
    <w:rsid w:val="29FB3F25"/>
    <w:rsid w:val="2A133E00"/>
    <w:rsid w:val="2A151926"/>
    <w:rsid w:val="2A1F27A5"/>
    <w:rsid w:val="2A425534"/>
    <w:rsid w:val="2A44220C"/>
    <w:rsid w:val="2A5733C1"/>
    <w:rsid w:val="2A7E3970"/>
    <w:rsid w:val="2A905451"/>
    <w:rsid w:val="2AA333D6"/>
    <w:rsid w:val="2AA57EA2"/>
    <w:rsid w:val="2AAA6513"/>
    <w:rsid w:val="2AB47391"/>
    <w:rsid w:val="2AC05D36"/>
    <w:rsid w:val="2AC11AAE"/>
    <w:rsid w:val="2AD71EC0"/>
    <w:rsid w:val="2ADB2B70"/>
    <w:rsid w:val="2AFB6D6E"/>
    <w:rsid w:val="2AFD2F0D"/>
    <w:rsid w:val="2AFD4061"/>
    <w:rsid w:val="2B0025D7"/>
    <w:rsid w:val="2B073965"/>
    <w:rsid w:val="2B0D6AA1"/>
    <w:rsid w:val="2B110340"/>
    <w:rsid w:val="2B391645"/>
    <w:rsid w:val="2B395AE8"/>
    <w:rsid w:val="2B591CE7"/>
    <w:rsid w:val="2B762899"/>
    <w:rsid w:val="2B7E174D"/>
    <w:rsid w:val="2B8A1EA0"/>
    <w:rsid w:val="2B8D191A"/>
    <w:rsid w:val="2B9B22FF"/>
    <w:rsid w:val="2BA56CDA"/>
    <w:rsid w:val="2BBE1B4A"/>
    <w:rsid w:val="2BCC070B"/>
    <w:rsid w:val="2BE772F2"/>
    <w:rsid w:val="2BEE62D3"/>
    <w:rsid w:val="2C243739"/>
    <w:rsid w:val="2C300C99"/>
    <w:rsid w:val="2C3F2C8B"/>
    <w:rsid w:val="2C5524AE"/>
    <w:rsid w:val="2C581F9E"/>
    <w:rsid w:val="2C7072E8"/>
    <w:rsid w:val="2C720C87"/>
    <w:rsid w:val="2C7566AC"/>
    <w:rsid w:val="2C78619D"/>
    <w:rsid w:val="2C7C3EDF"/>
    <w:rsid w:val="2C8132A3"/>
    <w:rsid w:val="2C882884"/>
    <w:rsid w:val="2C901738"/>
    <w:rsid w:val="2CBC252D"/>
    <w:rsid w:val="2CCD0296"/>
    <w:rsid w:val="2CD31625"/>
    <w:rsid w:val="2CDE24A4"/>
    <w:rsid w:val="2CE13D42"/>
    <w:rsid w:val="2CE850D0"/>
    <w:rsid w:val="2CEB4A0F"/>
    <w:rsid w:val="2CEE1EA1"/>
    <w:rsid w:val="2CFC5020"/>
    <w:rsid w:val="2D2105E2"/>
    <w:rsid w:val="2D4A5D8B"/>
    <w:rsid w:val="2D6C3F53"/>
    <w:rsid w:val="2D76092E"/>
    <w:rsid w:val="2D9139BA"/>
    <w:rsid w:val="2DA57465"/>
    <w:rsid w:val="2DA90D03"/>
    <w:rsid w:val="2DC31699"/>
    <w:rsid w:val="2DC55411"/>
    <w:rsid w:val="2DCD2787"/>
    <w:rsid w:val="2DDC4A02"/>
    <w:rsid w:val="2DE33AEA"/>
    <w:rsid w:val="2DEA4E78"/>
    <w:rsid w:val="2DF126AA"/>
    <w:rsid w:val="2E0028ED"/>
    <w:rsid w:val="2E06002F"/>
    <w:rsid w:val="2E0917A2"/>
    <w:rsid w:val="2E100D83"/>
    <w:rsid w:val="2E1800B5"/>
    <w:rsid w:val="2E291E44"/>
    <w:rsid w:val="2E450300"/>
    <w:rsid w:val="2E4A5917"/>
    <w:rsid w:val="2E4F2177"/>
    <w:rsid w:val="2E7D7A9A"/>
    <w:rsid w:val="2E89643F"/>
    <w:rsid w:val="2EB43D5E"/>
    <w:rsid w:val="2EB931C8"/>
    <w:rsid w:val="2EDF0755"/>
    <w:rsid w:val="2EE45D6B"/>
    <w:rsid w:val="2F05640D"/>
    <w:rsid w:val="2F0F2DE8"/>
    <w:rsid w:val="2F255896"/>
    <w:rsid w:val="2F34636C"/>
    <w:rsid w:val="2F594063"/>
    <w:rsid w:val="2F6A001E"/>
    <w:rsid w:val="2F6F3887"/>
    <w:rsid w:val="2F7E1D1C"/>
    <w:rsid w:val="2F880DEC"/>
    <w:rsid w:val="2F933CB1"/>
    <w:rsid w:val="2F9C03F4"/>
    <w:rsid w:val="2FB27C17"/>
    <w:rsid w:val="2FB4573E"/>
    <w:rsid w:val="2FD22068"/>
    <w:rsid w:val="2FD951A4"/>
    <w:rsid w:val="2FEA6A07"/>
    <w:rsid w:val="2FF65D56"/>
    <w:rsid w:val="300264A9"/>
    <w:rsid w:val="300F506A"/>
    <w:rsid w:val="301306B6"/>
    <w:rsid w:val="302E54F0"/>
    <w:rsid w:val="30330D58"/>
    <w:rsid w:val="303B24C1"/>
    <w:rsid w:val="304A7E50"/>
    <w:rsid w:val="306F1ADE"/>
    <w:rsid w:val="30703D5A"/>
    <w:rsid w:val="30A138FF"/>
    <w:rsid w:val="30B5176D"/>
    <w:rsid w:val="30BD0622"/>
    <w:rsid w:val="30C10112"/>
    <w:rsid w:val="30D37E45"/>
    <w:rsid w:val="30D42A97"/>
    <w:rsid w:val="30E81B43"/>
    <w:rsid w:val="30F524B2"/>
    <w:rsid w:val="310B75DF"/>
    <w:rsid w:val="311D7312"/>
    <w:rsid w:val="312707D0"/>
    <w:rsid w:val="31293F09"/>
    <w:rsid w:val="312E32CE"/>
    <w:rsid w:val="31376626"/>
    <w:rsid w:val="315A2315"/>
    <w:rsid w:val="315C42DF"/>
    <w:rsid w:val="31621EA7"/>
    <w:rsid w:val="31771119"/>
    <w:rsid w:val="317C228B"/>
    <w:rsid w:val="31AA6DF8"/>
    <w:rsid w:val="31AD0696"/>
    <w:rsid w:val="31C0486E"/>
    <w:rsid w:val="31D10829"/>
    <w:rsid w:val="31D976DD"/>
    <w:rsid w:val="31DD71CE"/>
    <w:rsid w:val="320D45E2"/>
    <w:rsid w:val="32144BB9"/>
    <w:rsid w:val="32252923"/>
    <w:rsid w:val="32650F71"/>
    <w:rsid w:val="329D4BAF"/>
    <w:rsid w:val="329F26D5"/>
    <w:rsid w:val="32B819E9"/>
    <w:rsid w:val="32CC2D9E"/>
    <w:rsid w:val="32CE2FBA"/>
    <w:rsid w:val="32D06D32"/>
    <w:rsid w:val="32D700C1"/>
    <w:rsid w:val="333077D1"/>
    <w:rsid w:val="33323549"/>
    <w:rsid w:val="33353039"/>
    <w:rsid w:val="334119DE"/>
    <w:rsid w:val="334B7591"/>
    <w:rsid w:val="336547EE"/>
    <w:rsid w:val="336E3E55"/>
    <w:rsid w:val="337F42B4"/>
    <w:rsid w:val="33897E1B"/>
    <w:rsid w:val="33A61841"/>
    <w:rsid w:val="33B0192E"/>
    <w:rsid w:val="33C5616B"/>
    <w:rsid w:val="33D437F7"/>
    <w:rsid w:val="33D62126"/>
    <w:rsid w:val="33EA3E24"/>
    <w:rsid w:val="34076784"/>
    <w:rsid w:val="341669C7"/>
    <w:rsid w:val="343432F1"/>
    <w:rsid w:val="34563267"/>
    <w:rsid w:val="345D45F6"/>
    <w:rsid w:val="34711E4F"/>
    <w:rsid w:val="34781430"/>
    <w:rsid w:val="347B4A7C"/>
    <w:rsid w:val="34871673"/>
    <w:rsid w:val="34943D90"/>
    <w:rsid w:val="34983880"/>
    <w:rsid w:val="34A35D81"/>
    <w:rsid w:val="34A42225"/>
    <w:rsid w:val="34A57D4B"/>
    <w:rsid w:val="34AF2977"/>
    <w:rsid w:val="34DA79F4"/>
    <w:rsid w:val="34E22D4D"/>
    <w:rsid w:val="34F02826"/>
    <w:rsid w:val="34F0546A"/>
    <w:rsid w:val="34F5482E"/>
    <w:rsid w:val="34F8431E"/>
    <w:rsid w:val="34FD7B87"/>
    <w:rsid w:val="35042CC3"/>
    <w:rsid w:val="35170C48"/>
    <w:rsid w:val="352A5588"/>
    <w:rsid w:val="352B0250"/>
    <w:rsid w:val="352E7D40"/>
    <w:rsid w:val="3535269B"/>
    <w:rsid w:val="35373099"/>
    <w:rsid w:val="355A0B35"/>
    <w:rsid w:val="355A6D87"/>
    <w:rsid w:val="3566572C"/>
    <w:rsid w:val="35675000"/>
    <w:rsid w:val="3575771D"/>
    <w:rsid w:val="35855C3F"/>
    <w:rsid w:val="35935DF5"/>
    <w:rsid w:val="3599165E"/>
    <w:rsid w:val="35A3428A"/>
    <w:rsid w:val="35D46E09"/>
    <w:rsid w:val="35DC360B"/>
    <w:rsid w:val="35E0728C"/>
    <w:rsid w:val="35E6061B"/>
    <w:rsid w:val="36066B61"/>
    <w:rsid w:val="36127662"/>
    <w:rsid w:val="361B02C4"/>
    <w:rsid w:val="362178A5"/>
    <w:rsid w:val="364F7F6E"/>
    <w:rsid w:val="3656754F"/>
    <w:rsid w:val="368A544A"/>
    <w:rsid w:val="369D33CF"/>
    <w:rsid w:val="36A64360"/>
    <w:rsid w:val="36B10C29"/>
    <w:rsid w:val="36BD312A"/>
    <w:rsid w:val="36C46BAE"/>
    <w:rsid w:val="36C721FA"/>
    <w:rsid w:val="36DB7345"/>
    <w:rsid w:val="36DF5796"/>
    <w:rsid w:val="36E903C3"/>
    <w:rsid w:val="36EE3C2B"/>
    <w:rsid w:val="370C4B2A"/>
    <w:rsid w:val="372238D5"/>
    <w:rsid w:val="37436243"/>
    <w:rsid w:val="375241BA"/>
    <w:rsid w:val="37661A13"/>
    <w:rsid w:val="376637C1"/>
    <w:rsid w:val="377F0D27"/>
    <w:rsid w:val="37A91900"/>
    <w:rsid w:val="37AB5678"/>
    <w:rsid w:val="37BC5AD7"/>
    <w:rsid w:val="37C14E9C"/>
    <w:rsid w:val="37C64260"/>
    <w:rsid w:val="37D01583"/>
    <w:rsid w:val="37D36E12"/>
    <w:rsid w:val="37D72911"/>
    <w:rsid w:val="37E312B6"/>
    <w:rsid w:val="37E42938"/>
    <w:rsid w:val="380F3E59"/>
    <w:rsid w:val="382A693A"/>
    <w:rsid w:val="383D715D"/>
    <w:rsid w:val="384653A1"/>
    <w:rsid w:val="38543F62"/>
    <w:rsid w:val="385950D4"/>
    <w:rsid w:val="387168C2"/>
    <w:rsid w:val="387E2D8D"/>
    <w:rsid w:val="389A4841"/>
    <w:rsid w:val="38A345A1"/>
    <w:rsid w:val="38B22A36"/>
    <w:rsid w:val="38BD38B5"/>
    <w:rsid w:val="38C764E2"/>
    <w:rsid w:val="38CC3AF8"/>
    <w:rsid w:val="38DD7AB3"/>
    <w:rsid w:val="38E5105E"/>
    <w:rsid w:val="38E54BBA"/>
    <w:rsid w:val="39047736"/>
    <w:rsid w:val="391843BD"/>
    <w:rsid w:val="393D0552"/>
    <w:rsid w:val="39477622"/>
    <w:rsid w:val="39535FC7"/>
    <w:rsid w:val="395D29A2"/>
    <w:rsid w:val="397321C6"/>
    <w:rsid w:val="397F0B6A"/>
    <w:rsid w:val="39810D86"/>
    <w:rsid w:val="39B06F76"/>
    <w:rsid w:val="39C12F31"/>
    <w:rsid w:val="39C2243E"/>
    <w:rsid w:val="39CD3FCC"/>
    <w:rsid w:val="39CD7B28"/>
    <w:rsid w:val="39DF5AAD"/>
    <w:rsid w:val="39FE23D7"/>
    <w:rsid w:val="3A06303A"/>
    <w:rsid w:val="3A0B4AF4"/>
    <w:rsid w:val="3A462F3B"/>
    <w:rsid w:val="3A4D6EBA"/>
    <w:rsid w:val="3A502507"/>
    <w:rsid w:val="3A683CF4"/>
    <w:rsid w:val="3A8A5A19"/>
    <w:rsid w:val="3A8F74D3"/>
    <w:rsid w:val="3A993EAE"/>
    <w:rsid w:val="3AC76C6D"/>
    <w:rsid w:val="3AD13648"/>
    <w:rsid w:val="3AD46C94"/>
    <w:rsid w:val="3AE8273F"/>
    <w:rsid w:val="3AEA4709"/>
    <w:rsid w:val="3AEF1D20"/>
    <w:rsid w:val="3B3B20DC"/>
    <w:rsid w:val="3B405F4E"/>
    <w:rsid w:val="3B422AE5"/>
    <w:rsid w:val="3B4A33FA"/>
    <w:rsid w:val="3B626996"/>
    <w:rsid w:val="3B64270E"/>
    <w:rsid w:val="3B724E80"/>
    <w:rsid w:val="3B820DE6"/>
    <w:rsid w:val="3BA50630"/>
    <w:rsid w:val="3BEE647B"/>
    <w:rsid w:val="3BFE00E1"/>
    <w:rsid w:val="3C010C01"/>
    <w:rsid w:val="3C131A3E"/>
    <w:rsid w:val="3C2679C3"/>
    <w:rsid w:val="3C3519B4"/>
    <w:rsid w:val="3C3C2D43"/>
    <w:rsid w:val="3C406CD7"/>
    <w:rsid w:val="3C487939"/>
    <w:rsid w:val="3C5207B8"/>
    <w:rsid w:val="3C5E53AF"/>
    <w:rsid w:val="3C601127"/>
    <w:rsid w:val="3C6109FB"/>
    <w:rsid w:val="3C6329C5"/>
    <w:rsid w:val="3C850B8E"/>
    <w:rsid w:val="3C8D7A42"/>
    <w:rsid w:val="3C8F7316"/>
    <w:rsid w:val="3C925059"/>
    <w:rsid w:val="3C9708C1"/>
    <w:rsid w:val="3C9E57AB"/>
    <w:rsid w:val="3CAA05F4"/>
    <w:rsid w:val="3CB74ABF"/>
    <w:rsid w:val="3CEF24AB"/>
    <w:rsid w:val="3CFD5C00"/>
    <w:rsid w:val="3D006466"/>
    <w:rsid w:val="3D08531B"/>
    <w:rsid w:val="3D136199"/>
    <w:rsid w:val="3D145A6E"/>
    <w:rsid w:val="3D22018A"/>
    <w:rsid w:val="3D2832C7"/>
    <w:rsid w:val="3D4640E5"/>
    <w:rsid w:val="3D532A3A"/>
    <w:rsid w:val="3D605157"/>
    <w:rsid w:val="3D6616DB"/>
    <w:rsid w:val="3D6C3AFB"/>
    <w:rsid w:val="3D6C58AA"/>
    <w:rsid w:val="3D874491"/>
    <w:rsid w:val="3DB1150E"/>
    <w:rsid w:val="3DC54FBA"/>
    <w:rsid w:val="3DD31485"/>
    <w:rsid w:val="3DE47B36"/>
    <w:rsid w:val="3DEA6D00"/>
    <w:rsid w:val="3DFB3771"/>
    <w:rsid w:val="3DFF2C44"/>
    <w:rsid w:val="3E045AE2"/>
    <w:rsid w:val="3E171CB9"/>
    <w:rsid w:val="3E261EFC"/>
    <w:rsid w:val="3E497999"/>
    <w:rsid w:val="3E566547"/>
    <w:rsid w:val="3E66054B"/>
    <w:rsid w:val="3E6D3687"/>
    <w:rsid w:val="3E6D538E"/>
    <w:rsid w:val="3E90381A"/>
    <w:rsid w:val="3E9059A2"/>
    <w:rsid w:val="3E907376"/>
    <w:rsid w:val="3E9E1A93"/>
    <w:rsid w:val="3EA03A5D"/>
    <w:rsid w:val="3EA370A9"/>
    <w:rsid w:val="3EA51073"/>
    <w:rsid w:val="3EA572C5"/>
    <w:rsid w:val="3EA846BF"/>
    <w:rsid w:val="3ECA79FB"/>
    <w:rsid w:val="3EDA3957"/>
    <w:rsid w:val="3EDA6843"/>
    <w:rsid w:val="3EDE27D7"/>
    <w:rsid w:val="3EF26282"/>
    <w:rsid w:val="3F2301EA"/>
    <w:rsid w:val="3F400D9C"/>
    <w:rsid w:val="3F52193C"/>
    <w:rsid w:val="3F6C7DE3"/>
    <w:rsid w:val="3F9505EA"/>
    <w:rsid w:val="3F9A4950"/>
    <w:rsid w:val="3FA55992"/>
    <w:rsid w:val="3FCC0881"/>
    <w:rsid w:val="3FCE45FA"/>
    <w:rsid w:val="3FE23C01"/>
    <w:rsid w:val="3FE61943"/>
    <w:rsid w:val="3FF40F70"/>
    <w:rsid w:val="3FF51B86"/>
    <w:rsid w:val="40385F17"/>
    <w:rsid w:val="403E177F"/>
    <w:rsid w:val="40550877"/>
    <w:rsid w:val="406311E6"/>
    <w:rsid w:val="40774C91"/>
    <w:rsid w:val="40AD2461"/>
    <w:rsid w:val="40C77AA3"/>
    <w:rsid w:val="40C8729B"/>
    <w:rsid w:val="40D92C20"/>
    <w:rsid w:val="40DF6392"/>
    <w:rsid w:val="40E90FBF"/>
    <w:rsid w:val="40ED4F53"/>
    <w:rsid w:val="40F77B80"/>
    <w:rsid w:val="411C75E7"/>
    <w:rsid w:val="41232723"/>
    <w:rsid w:val="412F7A54"/>
    <w:rsid w:val="413761CE"/>
    <w:rsid w:val="413E57AF"/>
    <w:rsid w:val="41401527"/>
    <w:rsid w:val="414508EB"/>
    <w:rsid w:val="41566655"/>
    <w:rsid w:val="415723CD"/>
    <w:rsid w:val="41654AEA"/>
    <w:rsid w:val="417E46EB"/>
    <w:rsid w:val="419E1DAA"/>
    <w:rsid w:val="41CF4659"/>
    <w:rsid w:val="41E2438C"/>
    <w:rsid w:val="41F67E38"/>
    <w:rsid w:val="41FA7928"/>
    <w:rsid w:val="41FD4D22"/>
    <w:rsid w:val="423050F8"/>
    <w:rsid w:val="42332E3A"/>
    <w:rsid w:val="42334BE8"/>
    <w:rsid w:val="42497F67"/>
    <w:rsid w:val="427B33A6"/>
    <w:rsid w:val="427B3D8A"/>
    <w:rsid w:val="427F7E2D"/>
    <w:rsid w:val="428C60A6"/>
    <w:rsid w:val="429513FF"/>
    <w:rsid w:val="42A930FC"/>
    <w:rsid w:val="42A94EAA"/>
    <w:rsid w:val="42AC04F6"/>
    <w:rsid w:val="42D75573"/>
    <w:rsid w:val="42F36125"/>
    <w:rsid w:val="42F73E67"/>
    <w:rsid w:val="4303280C"/>
    <w:rsid w:val="431A2BC2"/>
    <w:rsid w:val="431E31A2"/>
    <w:rsid w:val="43364990"/>
    <w:rsid w:val="433A3D54"/>
    <w:rsid w:val="43432C09"/>
    <w:rsid w:val="434A21E9"/>
    <w:rsid w:val="437E00E5"/>
    <w:rsid w:val="438374A9"/>
    <w:rsid w:val="43852998"/>
    <w:rsid w:val="43923B90"/>
    <w:rsid w:val="43947908"/>
    <w:rsid w:val="439D67BD"/>
    <w:rsid w:val="43AA0EDA"/>
    <w:rsid w:val="43AC6A00"/>
    <w:rsid w:val="43BE4985"/>
    <w:rsid w:val="43CC70A2"/>
    <w:rsid w:val="43CF26EE"/>
    <w:rsid w:val="43D16466"/>
    <w:rsid w:val="43E96D56"/>
    <w:rsid w:val="440525B4"/>
    <w:rsid w:val="440920A4"/>
    <w:rsid w:val="440A3726"/>
    <w:rsid w:val="440F51E1"/>
    <w:rsid w:val="44184095"/>
    <w:rsid w:val="4423691F"/>
    <w:rsid w:val="44254A04"/>
    <w:rsid w:val="442A0A5A"/>
    <w:rsid w:val="444035EC"/>
    <w:rsid w:val="4447497A"/>
    <w:rsid w:val="445A645C"/>
    <w:rsid w:val="44692B43"/>
    <w:rsid w:val="447339C1"/>
    <w:rsid w:val="4473751E"/>
    <w:rsid w:val="4488746D"/>
    <w:rsid w:val="44896D41"/>
    <w:rsid w:val="449000D0"/>
    <w:rsid w:val="44953938"/>
    <w:rsid w:val="44AB6CB7"/>
    <w:rsid w:val="44B87626"/>
    <w:rsid w:val="44CE29A6"/>
    <w:rsid w:val="44DE52DF"/>
    <w:rsid w:val="44E623E5"/>
    <w:rsid w:val="44F05012"/>
    <w:rsid w:val="44FC7513"/>
    <w:rsid w:val="45101210"/>
    <w:rsid w:val="451F76A5"/>
    <w:rsid w:val="452D1DC2"/>
    <w:rsid w:val="453A55DD"/>
    <w:rsid w:val="454A2E71"/>
    <w:rsid w:val="45561319"/>
    <w:rsid w:val="455A2F7E"/>
    <w:rsid w:val="45837C34"/>
    <w:rsid w:val="459508FA"/>
    <w:rsid w:val="45997458"/>
    <w:rsid w:val="45A43528"/>
    <w:rsid w:val="45B46040"/>
    <w:rsid w:val="45C5024D"/>
    <w:rsid w:val="45F4643C"/>
    <w:rsid w:val="4605689B"/>
    <w:rsid w:val="46080139"/>
    <w:rsid w:val="461A0599"/>
    <w:rsid w:val="461B60BF"/>
    <w:rsid w:val="46380A1F"/>
    <w:rsid w:val="46401681"/>
    <w:rsid w:val="464C0026"/>
    <w:rsid w:val="46517D32"/>
    <w:rsid w:val="465810C1"/>
    <w:rsid w:val="465B470D"/>
    <w:rsid w:val="465D25F0"/>
    <w:rsid w:val="46601D24"/>
    <w:rsid w:val="469D4D26"/>
    <w:rsid w:val="46B362F7"/>
    <w:rsid w:val="46BF69AD"/>
    <w:rsid w:val="46C978C9"/>
    <w:rsid w:val="46CB1893"/>
    <w:rsid w:val="46E815B6"/>
    <w:rsid w:val="46ED7A5B"/>
    <w:rsid w:val="46F74436"/>
    <w:rsid w:val="47503DB6"/>
    <w:rsid w:val="4779309D"/>
    <w:rsid w:val="477C493B"/>
    <w:rsid w:val="479559FD"/>
    <w:rsid w:val="47AC55BD"/>
    <w:rsid w:val="47B70069"/>
    <w:rsid w:val="47C562E2"/>
    <w:rsid w:val="47CC58C3"/>
    <w:rsid w:val="47DD11DE"/>
    <w:rsid w:val="47E55676"/>
    <w:rsid w:val="47FB61A8"/>
    <w:rsid w:val="4800556C"/>
    <w:rsid w:val="48030BB8"/>
    <w:rsid w:val="480706A9"/>
    <w:rsid w:val="48142DC6"/>
    <w:rsid w:val="481608EC"/>
    <w:rsid w:val="482079BC"/>
    <w:rsid w:val="48256D81"/>
    <w:rsid w:val="482F7BFF"/>
    <w:rsid w:val="48390A7E"/>
    <w:rsid w:val="483D40CA"/>
    <w:rsid w:val="48410CB9"/>
    <w:rsid w:val="484216E1"/>
    <w:rsid w:val="484418FD"/>
    <w:rsid w:val="485B27A2"/>
    <w:rsid w:val="487321E2"/>
    <w:rsid w:val="48853CC3"/>
    <w:rsid w:val="488B6480"/>
    <w:rsid w:val="48943F06"/>
    <w:rsid w:val="489D100D"/>
    <w:rsid w:val="48AA54D8"/>
    <w:rsid w:val="48D16F09"/>
    <w:rsid w:val="48E409EA"/>
    <w:rsid w:val="49060960"/>
    <w:rsid w:val="49155047"/>
    <w:rsid w:val="491A265E"/>
    <w:rsid w:val="491D5CAA"/>
    <w:rsid w:val="49282FCC"/>
    <w:rsid w:val="492B73E2"/>
    <w:rsid w:val="49563C70"/>
    <w:rsid w:val="495913D8"/>
    <w:rsid w:val="495F2766"/>
    <w:rsid w:val="4968161B"/>
    <w:rsid w:val="497004D0"/>
    <w:rsid w:val="497F6965"/>
    <w:rsid w:val="499C7517"/>
    <w:rsid w:val="49D2118A"/>
    <w:rsid w:val="49F11610"/>
    <w:rsid w:val="49F25388"/>
    <w:rsid w:val="49F66C27"/>
    <w:rsid w:val="49F7474D"/>
    <w:rsid w:val="4A031344"/>
    <w:rsid w:val="4A190B67"/>
    <w:rsid w:val="4A1946C3"/>
    <w:rsid w:val="4A301A0D"/>
    <w:rsid w:val="4A314103"/>
    <w:rsid w:val="4A38723F"/>
    <w:rsid w:val="4A3B288C"/>
    <w:rsid w:val="4A3B3096"/>
    <w:rsid w:val="4A510301"/>
    <w:rsid w:val="4A534079"/>
    <w:rsid w:val="4A606796"/>
    <w:rsid w:val="4A742241"/>
    <w:rsid w:val="4A743FEF"/>
    <w:rsid w:val="4A7E6C1C"/>
    <w:rsid w:val="4A852B54"/>
    <w:rsid w:val="4A91694F"/>
    <w:rsid w:val="4AA5332D"/>
    <w:rsid w:val="4AB93531"/>
    <w:rsid w:val="4ABB39CC"/>
    <w:rsid w:val="4ACC7988"/>
    <w:rsid w:val="4AD93E52"/>
    <w:rsid w:val="4ADD3943"/>
    <w:rsid w:val="4AEC1DD8"/>
    <w:rsid w:val="4B074E64"/>
    <w:rsid w:val="4B166E55"/>
    <w:rsid w:val="4B2B6DA4"/>
    <w:rsid w:val="4B3043BA"/>
    <w:rsid w:val="4B3053A6"/>
    <w:rsid w:val="4B4340EE"/>
    <w:rsid w:val="4B441C14"/>
    <w:rsid w:val="4B5A1437"/>
    <w:rsid w:val="4B5E51F3"/>
    <w:rsid w:val="4B7F0E9E"/>
    <w:rsid w:val="4B9304A5"/>
    <w:rsid w:val="4B9366F7"/>
    <w:rsid w:val="4BA10E14"/>
    <w:rsid w:val="4BBC5C4E"/>
    <w:rsid w:val="4BC00F91"/>
    <w:rsid w:val="4BC12661"/>
    <w:rsid w:val="4BC8510B"/>
    <w:rsid w:val="4BCA036B"/>
    <w:rsid w:val="4BE17463"/>
    <w:rsid w:val="4BFA6210"/>
    <w:rsid w:val="4C0A4C0B"/>
    <w:rsid w:val="4C1A3496"/>
    <w:rsid w:val="4C1E2465"/>
    <w:rsid w:val="4C231829"/>
    <w:rsid w:val="4C2C2DD4"/>
    <w:rsid w:val="4C2C4B82"/>
    <w:rsid w:val="4C3677AE"/>
    <w:rsid w:val="4C39104D"/>
    <w:rsid w:val="4C3B47FB"/>
    <w:rsid w:val="4C3E2AF8"/>
    <w:rsid w:val="4C7D362F"/>
    <w:rsid w:val="4C8447B9"/>
    <w:rsid w:val="4C9269AF"/>
    <w:rsid w:val="4C9D15DC"/>
    <w:rsid w:val="4CAE1A3B"/>
    <w:rsid w:val="4CCA7EF7"/>
    <w:rsid w:val="4CD241FD"/>
    <w:rsid w:val="4CD40D75"/>
    <w:rsid w:val="4CDB2104"/>
    <w:rsid w:val="4CDE09B1"/>
    <w:rsid w:val="4CE0596C"/>
    <w:rsid w:val="4CE27936"/>
    <w:rsid w:val="4CE76CFB"/>
    <w:rsid w:val="4CEA67EB"/>
    <w:rsid w:val="4CFE5DF2"/>
    <w:rsid w:val="4D0D7563"/>
    <w:rsid w:val="4D203FBB"/>
    <w:rsid w:val="4D275349"/>
    <w:rsid w:val="4D2770F7"/>
    <w:rsid w:val="4D3A1520"/>
    <w:rsid w:val="4D4203D5"/>
    <w:rsid w:val="4D5048A0"/>
    <w:rsid w:val="4D5325E2"/>
    <w:rsid w:val="4D64659D"/>
    <w:rsid w:val="4D673998"/>
    <w:rsid w:val="4D826331"/>
    <w:rsid w:val="4D8B3B2A"/>
    <w:rsid w:val="4D8C1650"/>
    <w:rsid w:val="4D970721"/>
    <w:rsid w:val="4DA42E3E"/>
    <w:rsid w:val="4DAB1AD6"/>
    <w:rsid w:val="4DBD7A5B"/>
    <w:rsid w:val="4DD3727F"/>
    <w:rsid w:val="4E257ADB"/>
    <w:rsid w:val="4E2B0E69"/>
    <w:rsid w:val="4E3221F7"/>
    <w:rsid w:val="4E361CE8"/>
    <w:rsid w:val="4E3629AC"/>
    <w:rsid w:val="4E3C4F68"/>
    <w:rsid w:val="4E4354BE"/>
    <w:rsid w:val="4E437F61"/>
    <w:rsid w:val="4E636855"/>
    <w:rsid w:val="4E685C19"/>
    <w:rsid w:val="4E6A1991"/>
    <w:rsid w:val="4E6D1482"/>
    <w:rsid w:val="4E796078"/>
    <w:rsid w:val="4EB8094F"/>
    <w:rsid w:val="4EC310A1"/>
    <w:rsid w:val="4EC3269E"/>
    <w:rsid w:val="4EC83BCC"/>
    <w:rsid w:val="4ED84B4D"/>
    <w:rsid w:val="4EDC6BBF"/>
    <w:rsid w:val="4EDD03B5"/>
    <w:rsid w:val="4EFD0A57"/>
    <w:rsid w:val="4F1B0EDE"/>
    <w:rsid w:val="4F2C5BB0"/>
    <w:rsid w:val="4F334112"/>
    <w:rsid w:val="4F3B50DC"/>
    <w:rsid w:val="4F4421E2"/>
    <w:rsid w:val="4F460556"/>
    <w:rsid w:val="4F5543EF"/>
    <w:rsid w:val="4F5B752C"/>
    <w:rsid w:val="4F644633"/>
    <w:rsid w:val="4F934F18"/>
    <w:rsid w:val="4F9B5B7A"/>
    <w:rsid w:val="4FA17635"/>
    <w:rsid w:val="4FAE3B00"/>
    <w:rsid w:val="4FC8602C"/>
    <w:rsid w:val="4FCC166E"/>
    <w:rsid w:val="4FD95020"/>
    <w:rsid w:val="4FF10697"/>
    <w:rsid w:val="4FFD05E3"/>
    <w:rsid w:val="4FFF6109"/>
    <w:rsid w:val="50033E4B"/>
    <w:rsid w:val="50041972"/>
    <w:rsid w:val="500D6A78"/>
    <w:rsid w:val="500E27F0"/>
    <w:rsid w:val="50212524"/>
    <w:rsid w:val="50285660"/>
    <w:rsid w:val="50504BB7"/>
    <w:rsid w:val="505C355C"/>
    <w:rsid w:val="506F7733"/>
    <w:rsid w:val="508D1967"/>
    <w:rsid w:val="50A05B3E"/>
    <w:rsid w:val="50A62A29"/>
    <w:rsid w:val="50AF5D81"/>
    <w:rsid w:val="50C25AB5"/>
    <w:rsid w:val="50CC6933"/>
    <w:rsid w:val="50D13F4A"/>
    <w:rsid w:val="50D92DFE"/>
    <w:rsid w:val="50DE21C3"/>
    <w:rsid w:val="50EF6964"/>
    <w:rsid w:val="50F26F9A"/>
    <w:rsid w:val="50FB2D75"/>
    <w:rsid w:val="51002139"/>
    <w:rsid w:val="51037E7B"/>
    <w:rsid w:val="510C31D4"/>
    <w:rsid w:val="510D6DB7"/>
    <w:rsid w:val="510F05CE"/>
    <w:rsid w:val="510F4A72"/>
    <w:rsid w:val="512338D2"/>
    <w:rsid w:val="5124051D"/>
    <w:rsid w:val="512C1180"/>
    <w:rsid w:val="513F5357"/>
    <w:rsid w:val="514509A0"/>
    <w:rsid w:val="5153670D"/>
    <w:rsid w:val="515D758B"/>
    <w:rsid w:val="51642717"/>
    <w:rsid w:val="51694182"/>
    <w:rsid w:val="51730B5D"/>
    <w:rsid w:val="518A5EA7"/>
    <w:rsid w:val="51C63383"/>
    <w:rsid w:val="51CB2747"/>
    <w:rsid w:val="51DA0BDC"/>
    <w:rsid w:val="51DF61F2"/>
    <w:rsid w:val="51E1640E"/>
    <w:rsid w:val="51FA6AD9"/>
    <w:rsid w:val="52285DEB"/>
    <w:rsid w:val="522E2CD6"/>
    <w:rsid w:val="523A78CD"/>
    <w:rsid w:val="5244074B"/>
    <w:rsid w:val="52483D98"/>
    <w:rsid w:val="52522E68"/>
    <w:rsid w:val="525E7A5F"/>
    <w:rsid w:val="525F5585"/>
    <w:rsid w:val="5264494A"/>
    <w:rsid w:val="527A416D"/>
    <w:rsid w:val="528A0854"/>
    <w:rsid w:val="528D5C4E"/>
    <w:rsid w:val="52946FDD"/>
    <w:rsid w:val="529B480F"/>
    <w:rsid w:val="52A116FA"/>
    <w:rsid w:val="52A66D10"/>
    <w:rsid w:val="52BE405A"/>
    <w:rsid w:val="52D7336D"/>
    <w:rsid w:val="53034162"/>
    <w:rsid w:val="53195734"/>
    <w:rsid w:val="531C6FD2"/>
    <w:rsid w:val="53243DB4"/>
    <w:rsid w:val="53360094"/>
    <w:rsid w:val="53394028"/>
    <w:rsid w:val="533B1B4E"/>
    <w:rsid w:val="53430A03"/>
    <w:rsid w:val="53525557"/>
    <w:rsid w:val="535350EA"/>
    <w:rsid w:val="5354676C"/>
    <w:rsid w:val="53682217"/>
    <w:rsid w:val="537651FA"/>
    <w:rsid w:val="537B2FEF"/>
    <w:rsid w:val="53831B29"/>
    <w:rsid w:val="5386726D"/>
    <w:rsid w:val="53982AFD"/>
    <w:rsid w:val="539B7B56"/>
    <w:rsid w:val="539D0113"/>
    <w:rsid w:val="53A65BF5"/>
    <w:rsid w:val="53A72D40"/>
    <w:rsid w:val="53A771E4"/>
    <w:rsid w:val="53AB0A82"/>
    <w:rsid w:val="53B042EA"/>
    <w:rsid w:val="53B11E10"/>
    <w:rsid w:val="53B35B89"/>
    <w:rsid w:val="53B86CFB"/>
    <w:rsid w:val="53CA4C80"/>
    <w:rsid w:val="53D14261"/>
    <w:rsid w:val="53D31D87"/>
    <w:rsid w:val="53DA4EC3"/>
    <w:rsid w:val="53DF072C"/>
    <w:rsid w:val="53E61ABA"/>
    <w:rsid w:val="53EC4BF7"/>
    <w:rsid w:val="53FC752F"/>
    <w:rsid w:val="54077C82"/>
    <w:rsid w:val="541014C2"/>
    <w:rsid w:val="541505F1"/>
    <w:rsid w:val="541A1764"/>
    <w:rsid w:val="54224ABC"/>
    <w:rsid w:val="54297BF9"/>
    <w:rsid w:val="54433B90"/>
    <w:rsid w:val="544607AB"/>
    <w:rsid w:val="54484523"/>
    <w:rsid w:val="5455279C"/>
    <w:rsid w:val="545A6004"/>
    <w:rsid w:val="545C2A5B"/>
    <w:rsid w:val="546A3096"/>
    <w:rsid w:val="5479292E"/>
    <w:rsid w:val="5482529A"/>
    <w:rsid w:val="54837309"/>
    <w:rsid w:val="5488491F"/>
    <w:rsid w:val="54A159E1"/>
    <w:rsid w:val="54A56478"/>
    <w:rsid w:val="54AD082A"/>
    <w:rsid w:val="54AD4386"/>
    <w:rsid w:val="54AF45A2"/>
    <w:rsid w:val="54D73AF9"/>
    <w:rsid w:val="54EF499E"/>
    <w:rsid w:val="550348EE"/>
    <w:rsid w:val="55050666"/>
    <w:rsid w:val="55164621"/>
    <w:rsid w:val="554738F5"/>
    <w:rsid w:val="55733821"/>
    <w:rsid w:val="55807CEC"/>
    <w:rsid w:val="55A10544"/>
    <w:rsid w:val="55BE25C3"/>
    <w:rsid w:val="55C776C9"/>
    <w:rsid w:val="55CE6CAA"/>
    <w:rsid w:val="55DD6EED"/>
    <w:rsid w:val="55FF3307"/>
    <w:rsid w:val="56064695"/>
    <w:rsid w:val="56066443"/>
    <w:rsid w:val="562468CA"/>
    <w:rsid w:val="564231F4"/>
    <w:rsid w:val="56574EF1"/>
    <w:rsid w:val="56660D11"/>
    <w:rsid w:val="567F7FA4"/>
    <w:rsid w:val="56925F29"/>
    <w:rsid w:val="569972B8"/>
    <w:rsid w:val="569B0C7B"/>
    <w:rsid w:val="56A9193E"/>
    <w:rsid w:val="56A943CB"/>
    <w:rsid w:val="56CD0D0F"/>
    <w:rsid w:val="56F11165"/>
    <w:rsid w:val="570566FB"/>
    <w:rsid w:val="572823EA"/>
    <w:rsid w:val="572B3C88"/>
    <w:rsid w:val="572D5C52"/>
    <w:rsid w:val="5753390A"/>
    <w:rsid w:val="57672F12"/>
    <w:rsid w:val="576B22D6"/>
    <w:rsid w:val="577675F9"/>
    <w:rsid w:val="57827D4C"/>
    <w:rsid w:val="57853398"/>
    <w:rsid w:val="5798756F"/>
    <w:rsid w:val="579D66A5"/>
    <w:rsid w:val="57AA0330"/>
    <w:rsid w:val="57AA1051"/>
    <w:rsid w:val="57AF2B0B"/>
    <w:rsid w:val="57AF6667"/>
    <w:rsid w:val="57BE68AA"/>
    <w:rsid w:val="57D32355"/>
    <w:rsid w:val="57E02CC4"/>
    <w:rsid w:val="57E427B4"/>
    <w:rsid w:val="57EC3417"/>
    <w:rsid w:val="58022C3B"/>
    <w:rsid w:val="580469B3"/>
    <w:rsid w:val="581D1822"/>
    <w:rsid w:val="582E1C82"/>
    <w:rsid w:val="58333956"/>
    <w:rsid w:val="583A23D4"/>
    <w:rsid w:val="58580AAD"/>
    <w:rsid w:val="58651BC5"/>
    <w:rsid w:val="587753D7"/>
    <w:rsid w:val="58791E28"/>
    <w:rsid w:val="589A5311"/>
    <w:rsid w:val="58BC728D"/>
    <w:rsid w:val="58CE6FC1"/>
    <w:rsid w:val="58DA3BB7"/>
    <w:rsid w:val="58E30CBE"/>
    <w:rsid w:val="58EF7663"/>
    <w:rsid w:val="590C5146"/>
    <w:rsid w:val="59126EAD"/>
    <w:rsid w:val="5915699E"/>
    <w:rsid w:val="59253609"/>
    <w:rsid w:val="592D1F39"/>
    <w:rsid w:val="594159E5"/>
    <w:rsid w:val="594B0611"/>
    <w:rsid w:val="594C6863"/>
    <w:rsid w:val="594D25DB"/>
    <w:rsid w:val="5954396A"/>
    <w:rsid w:val="59611BE3"/>
    <w:rsid w:val="59684D1F"/>
    <w:rsid w:val="596D2336"/>
    <w:rsid w:val="5972012C"/>
    <w:rsid w:val="5988716F"/>
    <w:rsid w:val="59A0095D"/>
    <w:rsid w:val="59B12B6A"/>
    <w:rsid w:val="59B470E7"/>
    <w:rsid w:val="59B63CDD"/>
    <w:rsid w:val="59D46859"/>
    <w:rsid w:val="59D800F7"/>
    <w:rsid w:val="59DD74BB"/>
    <w:rsid w:val="59DE3233"/>
    <w:rsid w:val="59E00D5A"/>
    <w:rsid w:val="59E92304"/>
    <w:rsid w:val="5A056A12"/>
    <w:rsid w:val="5A3B68D8"/>
    <w:rsid w:val="5A3D43FE"/>
    <w:rsid w:val="5A3F1F24"/>
    <w:rsid w:val="5A623E64"/>
    <w:rsid w:val="5A625C12"/>
    <w:rsid w:val="5A851901"/>
    <w:rsid w:val="5A865DA5"/>
    <w:rsid w:val="5A8738CB"/>
    <w:rsid w:val="5A8B4E31"/>
    <w:rsid w:val="5AA4447D"/>
    <w:rsid w:val="5AB96D8C"/>
    <w:rsid w:val="5AC62645"/>
    <w:rsid w:val="5AE40D1D"/>
    <w:rsid w:val="5AF26F96"/>
    <w:rsid w:val="5AF34ABD"/>
    <w:rsid w:val="5AF745AD"/>
    <w:rsid w:val="5AFD593B"/>
    <w:rsid w:val="5B1A029B"/>
    <w:rsid w:val="5B24736C"/>
    <w:rsid w:val="5B5714EF"/>
    <w:rsid w:val="5B687259"/>
    <w:rsid w:val="5B6F4A8B"/>
    <w:rsid w:val="5B745BFD"/>
    <w:rsid w:val="5B751975"/>
    <w:rsid w:val="5B885B4D"/>
    <w:rsid w:val="5B8D3163"/>
    <w:rsid w:val="5B94004E"/>
    <w:rsid w:val="5BBA747C"/>
    <w:rsid w:val="5BBB7CD0"/>
    <w:rsid w:val="5BC16969"/>
    <w:rsid w:val="5BCD17B1"/>
    <w:rsid w:val="5BCF1086"/>
    <w:rsid w:val="5BE80399"/>
    <w:rsid w:val="5BF31218"/>
    <w:rsid w:val="5C0A6562"/>
    <w:rsid w:val="5C142F3C"/>
    <w:rsid w:val="5C284A34"/>
    <w:rsid w:val="5C2E2250"/>
    <w:rsid w:val="5C384E7D"/>
    <w:rsid w:val="5C4A4BB0"/>
    <w:rsid w:val="5C6F4617"/>
    <w:rsid w:val="5CA22C3E"/>
    <w:rsid w:val="5CAC13C7"/>
    <w:rsid w:val="5D2B00B5"/>
    <w:rsid w:val="5D2B49E2"/>
    <w:rsid w:val="5D465377"/>
    <w:rsid w:val="5D4B0BE0"/>
    <w:rsid w:val="5D526412"/>
    <w:rsid w:val="5D5850AB"/>
    <w:rsid w:val="5D8A795A"/>
    <w:rsid w:val="5D8B36D2"/>
    <w:rsid w:val="5D99194B"/>
    <w:rsid w:val="5D9B1B67"/>
    <w:rsid w:val="5D9E1657"/>
    <w:rsid w:val="5D9E3405"/>
    <w:rsid w:val="5D9F6C4F"/>
    <w:rsid w:val="5DA13CBF"/>
    <w:rsid w:val="5DB1138B"/>
    <w:rsid w:val="5DB91FED"/>
    <w:rsid w:val="5DBA31E3"/>
    <w:rsid w:val="5DBF512A"/>
    <w:rsid w:val="5DC50992"/>
    <w:rsid w:val="5DD7555D"/>
    <w:rsid w:val="5DF272AD"/>
    <w:rsid w:val="5DF809C2"/>
    <w:rsid w:val="5E174F66"/>
    <w:rsid w:val="5E483371"/>
    <w:rsid w:val="5E4F2952"/>
    <w:rsid w:val="5E602469"/>
    <w:rsid w:val="5E653F23"/>
    <w:rsid w:val="5E655CD1"/>
    <w:rsid w:val="5E7F4FE5"/>
    <w:rsid w:val="5E875C48"/>
    <w:rsid w:val="5E8E347A"/>
    <w:rsid w:val="5EA66A16"/>
    <w:rsid w:val="5EB97DCB"/>
    <w:rsid w:val="5EBA601D"/>
    <w:rsid w:val="5EC62C14"/>
    <w:rsid w:val="5ECC5D50"/>
    <w:rsid w:val="5EE25574"/>
    <w:rsid w:val="5EEE3F19"/>
    <w:rsid w:val="5EF77271"/>
    <w:rsid w:val="5EFD415C"/>
    <w:rsid w:val="5F013C4C"/>
    <w:rsid w:val="5F387146"/>
    <w:rsid w:val="5F3C2ED6"/>
    <w:rsid w:val="5F4E6765"/>
    <w:rsid w:val="5F675DDE"/>
    <w:rsid w:val="5F681F1D"/>
    <w:rsid w:val="5F764577"/>
    <w:rsid w:val="5F797C86"/>
    <w:rsid w:val="5F7A57AC"/>
    <w:rsid w:val="5F885199"/>
    <w:rsid w:val="5F904FD0"/>
    <w:rsid w:val="5F922AF6"/>
    <w:rsid w:val="5FA32F55"/>
    <w:rsid w:val="5FC5111D"/>
    <w:rsid w:val="5FD255E8"/>
    <w:rsid w:val="5FD27396"/>
    <w:rsid w:val="5FDF3861"/>
    <w:rsid w:val="5FEA0B84"/>
    <w:rsid w:val="6008100A"/>
    <w:rsid w:val="600A6B30"/>
    <w:rsid w:val="600C32B1"/>
    <w:rsid w:val="60145C01"/>
    <w:rsid w:val="601856F1"/>
    <w:rsid w:val="60261BC5"/>
    <w:rsid w:val="60457B68"/>
    <w:rsid w:val="605E6E7C"/>
    <w:rsid w:val="606049A2"/>
    <w:rsid w:val="606721D5"/>
    <w:rsid w:val="606C1599"/>
    <w:rsid w:val="609569EE"/>
    <w:rsid w:val="6098413C"/>
    <w:rsid w:val="60A31449"/>
    <w:rsid w:val="60A36C71"/>
    <w:rsid w:val="60B6140E"/>
    <w:rsid w:val="60C76BC2"/>
    <w:rsid w:val="60DB2685"/>
    <w:rsid w:val="60E120A4"/>
    <w:rsid w:val="60EE0200"/>
    <w:rsid w:val="60F5158E"/>
    <w:rsid w:val="60FD6695"/>
    <w:rsid w:val="610B7004"/>
    <w:rsid w:val="613A3445"/>
    <w:rsid w:val="614222FA"/>
    <w:rsid w:val="61565DA5"/>
    <w:rsid w:val="615C160D"/>
    <w:rsid w:val="616D55C9"/>
    <w:rsid w:val="61700C15"/>
    <w:rsid w:val="61785D1C"/>
    <w:rsid w:val="61880654"/>
    <w:rsid w:val="61956872"/>
    <w:rsid w:val="61B2747F"/>
    <w:rsid w:val="61B41449"/>
    <w:rsid w:val="61BF7DEE"/>
    <w:rsid w:val="61EB2991"/>
    <w:rsid w:val="61F950AE"/>
    <w:rsid w:val="620677CB"/>
    <w:rsid w:val="6208709F"/>
    <w:rsid w:val="622540F5"/>
    <w:rsid w:val="622C5484"/>
    <w:rsid w:val="622F287E"/>
    <w:rsid w:val="62420FD4"/>
    <w:rsid w:val="62426A55"/>
    <w:rsid w:val="62516C98"/>
    <w:rsid w:val="626369CC"/>
    <w:rsid w:val="626A1B08"/>
    <w:rsid w:val="62712E97"/>
    <w:rsid w:val="627D5CDF"/>
    <w:rsid w:val="628657DA"/>
    <w:rsid w:val="628E1C9B"/>
    <w:rsid w:val="629056F6"/>
    <w:rsid w:val="62950184"/>
    <w:rsid w:val="629B43B7"/>
    <w:rsid w:val="62A74B0A"/>
    <w:rsid w:val="62AC3ECF"/>
    <w:rsid w:val="62B650D2"/>
    <w:rsid w:val="62BB1454"/>
    <w:rsid w:val="62D41677"/>
    <w:rsid w:val="62DB2A06"/>
    <w:rsid w:val="62DD052C"/>
    <w:rsid w:val="62E23D94"/>
    <w:rsid w:val="6300421A"/>
    <w:rsid w:val="63021D41"/>
    <w:rsid w:val="63091321"/>
    <w:rsid w:val="630E06E5"/>
    <w:rsid w:val="6326232D"/>
    <w:rsid w:val="632919C3"/>
    <w:rsid w:val="632C3261"/>
    <w:rsid w:val="63315FBC"/>
    <w:rsid w:val="63343EC4"/>
    <w:rsid w:val="63576530"/>
    <w:rsid w:val="63626C83"/>
    <w:rsid w:val="636649C5"/>
    <w:rsid w:val="63691DC0"/>
    <w:rsid w:val="63780255"/>
    <w:rsid w:val="639A641D"/>
    <w:rsid w:val="63A30954"/>
    <w:rsid w:val="63A948B2"/>
    <w:rsid w:val="63BA086D"/>
    <w:rsid w:val="63C27722"/>
    <w:rsid w:val="63C416EC"/>
    <w:rsid w:val="63C90AB0"/>
    <w:rsid w:val="63CE60C7"/>
    <w:rsid w:val="63E15DFA"/>
    <w:rsid w:val="63FF44D2"/>
    <w:rsid w:val="64155AA4"/>
    <w:rsid w:val="642139E1"/>
    <w:rsid w:val="64267CB1"/>
    <w:rsid w:val="643028DD"/>
    <w:rsid w:val="64406FC4"/>
    <w:rsid w:val="6445282D"/>
    <w:rsid w:val="64456E36"/>
    <w:rsid w:val="645C1924"/>
    <w:rsid w:val="64634A61"/>
    <w:rsid w:val="64654C7D"/>
    <w:rsid w:val="647E7AED"/>
    <w:rsid w:val="64882719"/>
    <w:rsid w:val="648C045C"/>
    <w:rsid w:val="64986E00"/>
    <w:rsid w:val="64A532CB"/>
    <w:rsid w:val="64A82DBC"/>
    <w:rsid w:val="64AF7CA6"/>
    <w:rsid w:val="64B17EC2"/>
    <w:rsid w:val="64D15E6F"/>
    <w:rsid w:val="64D836A1"/>
    <w:rsid w:val="64E536C8"/>
    <w:rsid w:val="64E738E4"/>
    <w:rsid w:val="64F102BF"/>
    <w:rsid w:val="64F32289"/>
    <w:rsid w:val="64F34037"/>
    <w:rsid w:val="64FE29DC"/>
    <w:rsid w:val="65044496"/>
    <w:rsid w:val="651E4E2C"/>
    <w:rsid w:val="651F307E"/>
    <w:rsid w:val="65534AD5"/>
    <w:rsid w:val="6562740E"/>
    <w:rsid w:val="656C3DE9"/>
    <w:rsid w:val="6578278E"/>
    <w:rsid w:val="65842EE1"/>
    <w:rsid w:val="658E5B0E"/>
    <w:rsid w:val="65B8713F"/>
    <w:rsid w:val="65BD4645"/>
    <w:rsid w:val="65C14135"/>
    <w:rsid w:val="65C71020"/>
    <w:rsid w:val="65CB6D62"/>
    <w:rsid w:val="65D73958"/>
    <w:rsid w:val="65E120E1"/>
    <w:rsid w:val="65EE2A50"/>
    <w:rsid w:val="65F067C8"/>
    <w:rsid w:val="66091789"/>
    <w:rsid w:val="66263F98"/>
    <w:rsid w:val="66287D10"/>
    <w:rsid w:val="663A7A43"/>
    <w:rsid w:val="663F505A"/>
    <w:rsid w:val="664F1741"/>
    <w:rsid w:val="665F444E"/>
    <w:rsid w:val="66742050"/>
    <w:rsid w:val="66770C98"/>
    <w:rsid w:val="667752EC"/>
    <w:rsid w:val="668310CF"/>
    <w:rsid w:val="66967370"/>
    <w:rsid w:val="669C24AC"/>
    <w:rsid w:val="669D6F6B"/>
    <w:rsid w:val="66B07D06"/>
    <w:rsid w:val="66B141AA"/>
    <w:rsid w:val="66B75538"/>
    <w:rsid w:val="66BC66AA"/>
    <w:rsid w:val="66BE0674"/>
    <w:rsid w:val="66D9725C"/>
    <w:rsid w:val="670818F0"/>
    <w:rsid w:val="671B5AC7"/>
    <w:rsid w:val="672C1A82"/>
    <w:rsid w:val="67310E46"/>
    <w:rsid w:val="6736645D"/>
    <w:rsid w:val="67401089"/>
    <w:rsid w:val="676254A4"/>
    <w:rsid w:val="677A0A3F"/>
    <w:rsid w:val="677D0530"/>
    <w:rsid w:val="679B2764"/>
    <w:rsid w:val="67A71109"/>
    <w:rsid w:val="67B37AAD"/>
    <w:rsid w:val="67FC1454"/>
    <w:rsid w:val="68016A6B"/>
    <w:rsid w:val="6808604B"/>
    <w:rsid w:val="681744E0"/>
    <w:rsid w:val="681F5143"/>
    <w:rsid w:val="68307350"/>
    <w:rsid w:val="68336E40"/>
    <w:rsid w:val="68386205"/>
    <w:rsid w:val="68442DFB"/>
    <w:rsid w:val="68497BB7"/>
    <w:rsid w:val="68531116"/>
    <w:rsid w:val="68701E42"/>
    <w:rsid w:val="68882CE8"/>
    <w:rsid w:val="688A2F04"/>
    <w:rsid w:val="68A33FC6"/>
    <w:rsid w:val="68B12FED"/>
    <w:rsid w:val="68EA5751"/>
    <w:rsid w:val="68F14D31"/>
    <w:rsid w:val="68F933EA"/>
    <w:rsid w:val="68F95994"/>
    <w:rsid w:val="690600B1"/>
    <w:rsid w:val="69181F0D"/>
    <w:rsid w:val="692A3D9F"/>
    <w:rsid w:val="69562DE6"/>
    <w:rsid w:val="69605A13"/>
    <w:rsid w:val="69653029"/>
    <w:rsid w:val="69685470"/>
    <w:rsid w:val="697A2F79"/>
    <w:rsid w:val="69845BA5"/>
    <w:rsid w:val="698A2A90"/>
    <w:rsid w:val="69931944"/>
    <w:rsid w:val="699F29DF"/>
    <w:rsid w:val="69C935B8"/>
    <w:rsid w:val="69EA352F"/>
    <w:rsid w:val="69F61ED3"/>
    <w:rsid w:val="69FB573C"/>
    <w:rsid w:val="6A3D5A43"/>
    <w:rsid w:val="6A4315BC"/>
    <w:rsid w:val="6A470981"/>
    <w:rsid w:val="6A5C442C"/>
    <w:rsid w:val="6AB203B9"/>
    <w:rsid w:val="6ACB1211"/>
    <w:rsid w:val="6ADF514B"/>
    <w:rsid w:val="6AF97ECD"/>
    <w:rsid w:val="6B1116BB"/>
    <w:rsid w:val="6B1F61C1"/>
    <w:rsid w:val="6B255559"/>
    <w:rsid w:val="6B6317EA"/>
    <w:rsid w:val="6B68305E"/>
    <w:rsid w:val="6B6D2669"/>
    <w:rsid w:val="6B6E08BB"/>
    <w:rsid w:val="6B79100E"/>
    <w:rsid w:val="6B80414A"/>
    <w:rsid w:val="6B96396E"/>
    <w:rsid w:val="6BA37E39"/>
    <w:rsid w:val="6BCE42BE"/>
    <w:rsid w:val="6BD44496"/>
    <w:rsid w:val="6BDB5825"/>
    <w:rsid w:val="6BE7241B"/>
    <w:rsid w:val="6BE92E60"/>
    <w:rsid w:val="6C0A7EB8"/>
    <w:rsid w:val="6C0E5BFA"/>
    <w:rsid w:val="6C1256EA"/>
    <w:rsid w:val="6C2216A6"/>
    <w:rsid w:val="6C2B2308"/>
    <w:rsid w:val="6C3078F9"/>
    <w:rsid w:val="6C33740F"/>
    <w:rsid w:val="6C467142"/>
    <w:rsid w:val="6C5C0714"/>
    <w:rsid w:val="6C627CF4"/>
    <w:rsid w:val="6C705F6D"/>
    <w:rsid w:val="6C711CE5"/>
    <w:rsid w:val="6C7A3B4E"/>
    <w:rsid w:val="6C894CE5"/>
    <w:rsid w:val="6C8D2FC3"/>
    <w:rsid w:val="6CA976D1"/>
    <w:rsid w:val="6CC83FFB"/>
    <w:rsid w:val="6CFE5C6F"/>
    <w:rsid w:val="6D013069"/>
    <w:rsid w:val="6D06067F"/>
    <w:rsid w:val="6D0B213A"/>
    <w:rsid w:val="6D0E5786"/>
    <w:rsid w:val="6D380906"/>
    <w:rsid w:val="6D3B47CD"/>
    <w:rsid w:val="6D527D69"/>
    <w:rsid w:val="6D6A3304"/>
    <w:rsid w:val="6D837F22"/>
    <w:rsid w:val="6D891D51"/>
    <w:rsid w:val="6DA87988"/>
    <w:rsid w:val="6DB8406F"/>
    <w:rsid w:val="6DC742B3"/>
    <w:rsid w:val="6DCF760B"/>
    <w:rsid w:val="6DD16EDF"/>
    <w:rsid w:val="6E001573"/>
    <w:rsid w:val="6E0E1EE1"/>
    <w:rsid w:val="6E0F7A08"/>
    <w:rsid w:val="6E1B015A"/>
    <w:rsid w:val="6E272FA3"/>
    <w:rsid w:val="6E3D27C7"/>
    <w:rsid w:val="6E5B2C4D"/>
    <w:rsid w:val="6E600263"/>
    <w:rsid w:val="6E71421E"/>
    <w:rsid w:val="6E7F2DDF"/>
    <w:rsid w:val="6E8C2E06"/>
    <w:rsid w:val="6E8E3320"/>
    <w:rsid w:val="6E900B48"/>
    <w:rsid w:val="6E9028F6"/>
    <w:rsid w:val="6EA2087C"/>
    <w:rsid w:val="6EA445F4"/>
    <w:rsid w:val="6EE60768"/>
    <w:rsid w:val="6EF966EE"/>
    <w:rsid w:val="6EFC7F8C"/>
    <w:rsid w:val="6F2614AD"/>
    <w:rsid w:val="6F2D6397"/>
    <w:rsid w:val="6F433E0D"/>
    <w:rsid w:val="6F524050"/>
    <w:rsid w:val="6F543924"/>
    <w:rsid w:val="6F653D83"/>
    <w:rsid w:val="6F667AFB"/>
    <w:rsid w:val="6F6F075E"/>
    <w:rsid w:val="6F7044D6"/>
    <w:rsid w:val="6F806E0F"/>
    <w:rsid w:val="6F881820"/>
    <w:rsid w:val="6F887A72"/>
    <w:rsid w:val="6F8B07EA"/>
    <w:rsid w:val="6F9401C4"/>
    <w:rsid w:val="6F9730AC"/>
    <w:rsid w:val="6FAC5D4C"/>
    <w:rsid w:val="6FB2689C"/>
    <w:rsid w:val="6FBD596D"/>
    <w:rsid w:val="6FC860C0"/>
    <w:rsid w:val="6FD76303"/>
    <w:rsid w:val="6FDC1B6B"/>
    <w:rsid w:val="6FF2313D"/>
    <w:rsid w:val="6FF375E1"/>
    <w:rsid w:val="6FF66E62"/>
    <w:rsid w:val="6FFE7D34"/>
    <w:rsid w:val="701557A9"/>
    <w:rsid w:val="7036127C"/>
    <w:rsid w:val="705424DF"/>
    <w:rsid w:val="70673B2B"/>
    <w:rsid w:val="706C2EEF"/>
    <w:rsid w:val="706E310B"/>
    <w:rsid w:val="70765B1C"/>
    <w:rsid w:val="70891CF3"/>
    <w:rsid w:val="70983CE4"/>
    <w:rsid w:val="70AB1C6A"/>
    <w:rsid w:val="70C42D2B"/>
    <w:rsid w:val="70D54F38"/>
    <w:rsid w:val="70DF36C1"/>
    <w:rsid w:val="7104581E"/>
    <w:rsid w:val="710E3FA6"/>
    <w:rsid w:val="71153587"/>
    <w:rsid w:val="71175551"/>
    <w:rsid w:val="711E68DF"/>
    <w:rsid w:val="7137174F"/>
    <w:rsid w:val="71397E1C"/>
    <w:rsid w:val="71431EA2"/>
    <w:rsid w:val="715220E5"/>
    <w:rsid w:val="71755DD4"/>
    <w:rsid w:val="717864EA"/>
    <w:rsid w:val="71984198"/>
    <w:rsid w:val="71A5490B"/>
    <w:rsid w:val="71AD7C63"/>
    <w:rsid w:val="71B27028"/>
    <w:rsid w:val="71BA7C8A"/>
    <w:rsid w:val="71BB6F35"/>
    <w:rsid w:val="71C07997"/>
    <w:rsid w:val="71C254BD"/>
    <w:rsid w:val="71C54FAD"/>
    <w:rsid w:val="71D84CE0"/>
    <w:rsid w:val="71E116BB"/>
    <w:rsid w:val="71F31B1A"/>
    <w:rsid w:val="720C6738"/>
    <w:rsid w:val="721455EC"/>
    <w:rsid w:val="721D0945"/>
    <w:rsid w:val="721E646B"/>
    <w:rsid w:val="72331F17"/>
    <w:rsid w:val="72343EE1"/>
    <w:rsid w:val="7238752D"/>
    <w:rsid w:val="723A2045"/>
    <w:rsid w:val="724265FE"/>
    <w:rsid w:val="72463278"/>
    <w:rsid w:val="72587BCF"/>
    <w:rsid w:val="725E4ABA"/>
    <w:rsid w:val="72717CD1"/>
    <w:rsid w:val="727F515C"/>
    <w:rsid w:val="72822E9E"/>
    <w:rsid w:val="72872262"/>
    <w:rsid w:val="72897D89"/>
    <w:rsid w:val="72A03324"/>
    <w:rsid w:val="72A17E94"/>
    <w:rsid w:val="72B34C45"/>
    <w:rsid w:val="731335EB"/>
    <w:rsid w:val="732D105C"/>
    <w:rsid w:val="73357F10"/>
    <w:rsid w:val="7348321B"/>
    <w:rsid w:val="734F0FD2"/>
    <w:rsid w:val="73577E87"/>
    <w:rsid w:val="735F0AE9"/>
    <w:rsid w:val="73612AB3"/>
    <w:rsid w:val="73683E42"/>
    <w:rsid w:val="737046C5"/>
    <w:rsid w:val="73B13A3B"/>
    <w:rsid w:val="73B2330F"/>
    <w:rsid w:val="73C3551C"/>
    <w:rsid w:val="73CA68AB"/>
    <w:rsid w:val="73CF2113"/>
    <w:rsid w:val="73E2022F"/>
    <w:rsid w:val="740578E3"/>
    <w:rsid w:val="743401C8"/>
    <w:rsid w:val="74363F40"/>
    <w:rsid w:val="743957DE"/>
    <w:rsid w:val="74410785"/>
    <w:rsid w:val="74582108"/>
    <w:rsid w:val="746111AE"/>
    <w:rsid w:val="74A41822"/>
    <w:rsid w:val="74C01A5C"/>
    <w:rsid w:val="74C43DFE"/>
    <w:rsid w:val="74CE23CA"/>
    <w:rsid w:val="74D62228"/>
    <w:rsid w:val="74FD4A5E"/>
    <w:rsid w:val="75104791"/>
    <w:rsid w:val="75137DDD"/>
    <w:rsid w:val="751610E2"/>
    <w:rsid w:val="751A116C"/>
    <w:rsid w:val="751D2A0A"/>
    <w:rsid w:val="753649D0"/>
    <w:rsid w:val="75393D2A"/>
    <w:rsid w:val="754B57C9"/>
    <w:rsid w:val="755E374E"/>
    <w:rsid w:val="756D573F"/>
    <w:rsid w:val="75840CDB"/>
    <w:rsid w:val="75846F2D"/>
    <w:rsid w:val="75970A0E"/>
    <w:rsid w:val="75976C60"/>
    <w:rsid w:val="759C6025"/>
    <w:rsid w:val="759F5B15"/>
    <w:rsid w:val="75BA64AB"/>
    <w:rsid w:val="75BE243F"/>
    <w:rsid w:val="75C15A8B"/>
    <w:rsid w:val="75D27C98"/>
    <w:rsid w:val="75D339A9"/>
    <w:rsid w:val="75DA1E90"/>
    <w:rsid w:val="75ED4AD2"/>
    <w:rsid w:val="75FE0A8D"/>
    <w:rsid w:val="76037E52"/>
    <w:rsid w:val="760F2C9B"/>
    <w:rsid w:val="761028BC"/>
    <w:rsid w:val="7610431D"/>
    <w:rsid w:val="76283D5C"/>
    <w:rsid w:val="76455A1A"/>
    <w:rsid w:val="765B4EF1"/>
    <w:rsid w:val="76654669"/>
    <w:rsid w:val="76702CC0"/>
    <w:rsid w:val="76746FA2"/>
    <w:rsid w:val="767B0330"/>
    <w:rsid w:val="76805946"/>
    <w:rsid w:val="7683682E"/>
    <w:rsid w:val="76941BCA"/>
    <w:rsid w:val="76A2766B"/>
    <w:rsid w:val="76E732D0"/>
    <w:rsid w:val="77022531"/>
    <w:rsid w:val="770245AD"/>
    <w:rsid w:val="77112A42"/>
    <w:rsid w:val="772C33D8"/>
    <w:rsid w:val="7730111A"/>
    <w:rsid w:val="773504DF"/>
    <w:rsid w:val="773E0AC7"/>
    <w:rsid w:val="773F4EBA"/>
    <w:rsid w:val="77456248"/>
    <w:rsid w:val="774921DC"/>
    <w:rsid w:val="7769462C"/>
    <w:rsid w:val="77732DB5"/>
    <w:rsid w:val="778E4093"/>
    <w:rsid w:val="77903967"/>
    <w:rsid w:val="77BA4E88"/>
    <w:rsid w:val="77BF249E"/>
    <w:rsid w:val="77BF424C"/>
    <w:rsid w:val="77D47CF8"/>
    <w:rsid w:val="77D575CC"/>
    <w:rsid w:val="77D71596"/>
    <w:rsid w:val="77D9530E"/>
    <w:rsid w:val="77EB6DF0"/>
    <w:rsid w:val="78000AED"/>
    <w:rsid w:val="780B1240"/>
    <w:rsid w:val="78137D1F"/>
    <w:rsid w:val="781E5417"/>
    <w:rsid w:val="78267E28"/>
    <w:rsid w:val="783267CC"/>
    <w:rsid w:val="783E7867"/>
    <w:rsid w:val="78411105"/>
    <w:rsid w:val="78412EB3"/>
    <w:rsid w:val="78436C2C"/>
    <w:rsid w:val="78482494"/>
    <w:rsid w:val="7851759A"/>
    <w:rsid w:val="78596EC0"/>
    <w:rsid w:val="7860333A"/>
    <w:rsid w:val="7863107C"/>
    <w:rsid w:val="78746DE5"/>
    <w:rsid w:val="78782D79"/>
    <w:rsid w:val="788B4ED1"/>
    <w:rsid w:val="788D60F9"/>
    <w:rsid w:val="78A84CE1"/>
    <w:rsid w:val="78B10039"/>
    <w:rsid w:val="78C7785D"/>
    <w:rsid w:val="78CC6C21"/>
    <w:rsid w:val="78E55F35"/>
    <w:rsid w:val="78F24E98"/>
    <w:rsid w:val="79004B1D"/>
    <w:rsid w:val="79112886"/>
    <w:rsid w:val="79273E57"/>
    <w:rsid w:val="79297BCF"/>
    <w:rsid w:val="792E3438"/>
    <w:rsid w:val="794E5888"/>
    <w:rsid w:val="796E1A86"/>
    <w:rsid w:val="79764DDF"/>
    <w:rsid w:val="797D7F1B"/>
    <w:rsid w:val="79847B59"/>
    <w:rsid w:val="799F4335"/>
    <w:rsid w:val="79BF6786"/>
    <w:rsid w:val="79C1605A"/>
    <w:rsid w:val="79CD2C51"/>
    <w:rsid w:val="79D42231"/>
    <w:rsid w:val="79D815F5"/>
    <w:rsid w:val="7A045E2D"/>
    <w:rsid w:val="7A195E96"/>
    <w:rsid w:val="7A197A2E"/>
    <w:rsid w:val="7A1B7E60"/>
    <w:rsid w:val="7A1E34AC"/>
    <w:rsid w:val="7A205476"/>
    <w:rsid w:val="7A2750B1"/>
    <w:rsid w:val="7A28257D"/>
    <w:rsid w:val="7A4B0019"/>
    <w:rsid w:val="7A540C7C"/>
    <w:rsid w:val="7A590988"/>
    <w:rsid w:val="7A6510DB"/>
    <w:rsid w:val="7A684727"/>
    <w:rsid w:val="7A71217E"/>
    <w:rsid w:val="7A71587B"/>
    <w:rsid w:val="7A7F0A22"/>
    <w:rsid w:val="7A8A2DA5"/>
    <w:rsid w:val="7A8F43AA"/>
    <w:rsid w:val="7A911ED0"/>
    <w:rsid w:val="7A951295"/>
    <w:rsid w:val="7AB4219D"/>
    <w:rsid w:val="7AB858A9"/>
    <w:rsid w:val="7AB91427"/>
    <w:rsid w:val="7ACA7190"/>
    <w:rsid w:val="7AEF309B"/>
    <w:rsid w:val="7B113011"/>
    <w:rsid w:val="7B2167B5"/>
    <w:rsid w:val="7B2745E3"/>
    <w:rsid w:val="7B3F7B7E"/>
    <w:rsid w:val="7B404E66"/>
    <w:rsid w:val="7B407452"/>
    <w:rsid w:val="7B4E1B6F"/>
    <w:rsid w:val="7B573C5C"/>
    <w:rsid w:val="7B6018A2"/>
    <w:rsid w:val="7B6F1AE6"/>
    <w:rsid w:val="7B863DF3"/>
    <w:rsid w:val="7B8B4B71"/>
    <w:rsid w:val="7B9A1258"/>
    <w:rsid w:val="7BAB5214"/>
    <w:rsid w:val="7BB445FA"/>
    <w:rsid w:val="7BD04C7A"/>
    <w:rsid w:val="7BE6624C"/>
    <w:rsid w:val="7BEA2191"/>
    <w:rsid w:val="7BED3DCF"/>
    <w:rsid w:val="7BF00E78"/>
    <w:rsid w:val="7BFF730D"/>
    <w:rsid w:val="7C023DEB"/>
    <w:rsid w:val="7C044924"/>
    <w:rsid w:val="7C105077"/>
    <w:rsid w:val="7C136915"/>
    <w:rsid w:val="7C1728A9"/>
    <w:rsid w:val="7C3074C7"/>
    <w:rsid w:val="7C330D65"/>
    <w:rsid w:val="7C3D3992"/>
    <w:rsid w:val="7C43369E"/>
    <w:rsid w:val="7C442F72"/>
    <w:rsid w:val="7C75312C"/>
    <w:rsid w:val="7C7750F6"/>
    <w:rsid w:val="7C7C270C"/>
    <w:rsid w:val="7C907F65"/>
    <w:rsid w:val="7C9B7036"/>
    <w:rsid w:val="7CA3413D"/>
    <w:rsid w:val="7CA67789"/>
    <w:rsid w:val="7CAC1243"/>
    <w:rsid w:val="7CCC5441"/>
    <w:rsid w:val="7CDE5175"/>
    <w:rsid w:val="7CE7227B"/>
    <w:rsid w:val="7CEA3B1A"/>
    <w:rsid w:val="7D1C7A4B"/>
    <w:rsid w:val="7D311748"/>
    <w:rsid w:val="7D380D29"/>
    <w:rsid w:val="7D450D50"/>
    <w:rsid w:val="7D751D4E"/>
    <w:rsid w:val="7D7635FF"/>
    <w:rsid w:val="7D7F24B4"/>
    <w:rsid w:val="7D893333"/>
    <w:rsid w:val="7D9F66B2"/>
    <w:rsid w:val="7DB83C18"/>
    <w:rsid w:val="7DC26844"/>
    <w:rsid w:val="7DD722F0"/>
    <w:rsid w:val="7DD94DB4"/>
    <w:rsid w:val="7DF74740"/>
    <w:rsid w:val="7DFA4230"/>
    <w:rsid w:val="7E0D3F64"/>
    <w:rsid w:val="7E3C03A5"/>
    <w:rsid w:val="7E464D80"/>
    <w:rsid w:val="7E5A5B34"/>
    <w:rsid w:val="7E5E656D"/>
    <w:rsid w:val="7E655B4E"/>
    <w:rsid w:val="7E8A7EAB"/>
    <w:rsid w:val="7EC02D84"/>
    <w:rsid w:val="7ED14F91"/>
    <w:rsid w:val="7EEF18BB"/>
    <w:rsid w:val="7EFE1AFE"/>
    <w:rsid w:val="7F062761"/>
    <w:rsid w:val="7F0C421B"/>
    <w:rsid w:val="7F323556"/>
    <w:rsid w:val="7F517E80"/>
    <w:rsid w:val="7F54171E"/>
    <w:rsid w:val="7F6A7194"/>
    <w:rsid w:val="7F71407E"/>
    <w:rsid w:val="7F736048"/>
    <w:rsid w:val="7F9164CE"/>
    <w:rsid w:val="7FA90A81"/>
    <w:rsid w:val="7FAF4BA7"/>
    <w:rsid w:val="7FC71EF0"/>
    <w:rsid w:val="7FDC1E3F"/>
    <w:rsid w:val="7FEC5DFB"/>
    <w:rsid w:val="7FF56A5D"/>
    <w:rsid w:val="7FFB603E"/>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5586</Words>
  <Characters>5625</Characters>
  <Lines>1</Lines>
  <Paragraphs>1</Paragraphs>
  <TotalTime>14</TotalTime>
  <ScaleCrop>false</ScaleCrop>
  <LinksUpToDate>false</LinksUpToDate>
  <CharactersWithSpaces>5632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2024-06-10T00:58:00Z</dcterms:created>
  <dc:creator>Administrator</dc:creator>
  <cp:lastModifiedBy>吴慧慧</cp:lastModifiedBy>
  <dcterms:modified xsi:type="dcterms:W3CDTF">2025-04-29T02:25:14Z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72816A2836AE4B79A9BC29B5D3A95222_13</vt:lpwstr>
  </property>
  <property fmtid="{D5CDD505-2E9C-101B-9397-08002B2CF9AE}" pid="4" name="KSOTemplateDocerSaveRecord">
    <vt:lpwstr>eyJoZGlkIjoiMWY4ZDliNTBkMWE0ZWJkYWU4NGVlYThjOTRkYzM1NzciLCJ1c2VySWQiOiIxNjU3MTAxNjM0In0=</vt:lpwstr>
  </property>
</Properties>
</file>